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DE0" w:rsidRPr="0063668C" w:rsidRDefault="00127DE0" w:rsidP="00127DE0">
      <w:pPr>
        <w:tabs>
          <w:tab w:val="left" w:pos="5529"/>
          <w:tab w:val="left" w:pos="6237"/>
        </w:tabs>
        <w:ind w:left="283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</w:t>
      </w:r>
      <w:proofErr w:type="spellStart"/>
      <w:r w:rsidRPr="0063668C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63668C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27DE0" w:rsidRPr="0063668C" w:rsidRDefault="00127DE0" w:rsidP="00127DE0">
      <w:pPr>
        <w:tabs>
          <w:tab w:val="left" w:pos="6379"/>
        </w:tabs>
        <w:ind w:left="6237"/>
        <w:contextualSpacing/>
        <w:rPr>
          <w:rFonts w:ascii="Times New Roman" w:hAnsi="Times New Roman" w:cs="Times New Roman"/>
          <w:sz w:val="24"/>
          <w:szCs w:val="24"/>
        </w:rPr>
      </w:pPr>
      <w:r w:rsidRPr="0063668C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63668C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63668C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63668C">
        <w:rPr>
          <w:rFonts w:ascii="Times New Roman" w:hAnsi="Times New Roman" w:cs="Times New Roman"/>
          <w:sz w:val="24"/>
          <w:szCs w:val="24"/>
        </w:rPr>
        <w:t>облікову</w:t>
      </w:r>
      <w:proofErr w:type="spellEnd"/>
      <w:r w:rsidRPr="0063668C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Pr="0063668C">
        <w:rPr>
          <w:rFonts w:ascii="Times New Roman" w:hAnsi="Times New Roman" w:cs="Times New Roman"/>
          <w:sz w:val="24"/>
          <w:szCs w:val="24"/>
        </w:rPr>
        <w:t>політику</w:t>
      </w:r>
      <w:proofErr w:type="spellEnd"/>
      <w:r w:rsidRPr="0063668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3668C">
        <w:rPr>
          <w:rFonts w:ascii="Times New Roman" w:hAnsi="Times New Roman" w:cs="Times New Roman"/>
          <w:sz w:val="24"/>
          <w:szCs w:val="24"/>
        </w:rPr>
        <w:t>Володимир</w:t>
      </w:r>
      <w:proofErr w:type="spellEnd"/>
      <w:r w:rsidRPr="0063668C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63668C">
        <w:rPr>
          <w:rFonts w:ascii="Times New Roman" w:hAnsi="Times New Roman" w:cs="Times New Roman"/>
          <w:sz w:val="24"/>
          <w:szCs w:val="24"/>
        </w:rPr>
        <w:t>Волинській</w:t>
      </w:r>
      <w:proofErr w:type="spellEnd"/>
      <w:r w:rsidRPr="006366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668C">
        <w:rPr>
          <w:rFonts w:ascii="Times New Roman" w:hAnsi="Times New Roman" w:cs="Times New Roman"/>
          <w:sz w:val="24"/>
          <w:szCs w:val="24"/>
        </w:rPr>
        <w:t>районній</w:t>
      </w:r>
      <w:proofErr w:type="spellEnd"/>
      <w:r w:rsidRPr="006366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668C">
        <w:rPr>
          <w:rFonts w:ascii="Times New Roman" w:hAnsi="Times New Roman" w:cs="Times New Roman"/>
          <w:sz w:val="24"/>
          <w:szCs w:val="24"/>
        </w:rPr>
        <w:t>державній</w:t>
      </w:r>
      <w:proofErr w:type="spellEnd"/>
      <w:r w:rsidRPr="006366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668C">
        <w:rPr>
          <w:rFonts w:ascii="Times New Roman" w:hAnsi="Times New Roman" w:cs="Times New Roman"/>
          <w:sz w:val="24"/>
          <w:szCs w:val="24"/>
        </w:rPr>
        <w:t>адміністрації</w:t>
      </w:r>
      <w:proofErr w:type="spellEnd"/>
    </w:p>
    <w:p w:rsidR="00924992" w:rsidRDefault="00127DE0" w:rsidP="00127DE0">
      <w:pPr>
        <w:rPr>
          <w:rFonts w:ascii="Times New Roman" w:hAnsi="Times New Roman" w:cs="Times New Roman"/>
          <w:bCs/>
          <w:sz w:val="24"/>
          <w:szCs w:val="24"/>
          <w:lang w:val="uk-UA" w:eastAsia="uk-UA"/>
        </w:rPr>
      </w:pPr>
      <w:r w:rsidRPr="0063668C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                                             </w:t>
      </w:r>
      <w:r w:rsidRPr="0063668C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(пункт 9)</w:t>
      </w:r>
    </w:p>
    <w:p w:rsidR="00127DE0" w:rsidRPr="0063668C" w:rsidRDefault="00127DE0" w:rsidP="00127DE0">
      <w:pPr>
        <w:shd w:val="clear" w:color="auto" w:fill="FFFFFF"/>
        <w:spacing w:before="150" w:after="150"/>
        <w:ind w:left="450" w:right="450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63668C">
        <w:rPr>
          <w:rFonts w:ascii="Times New Roman" w:hAnsi="Times New Roman" w:cs="Times New Roman"/>
          <w:bCs/>
          <w:sz w:val="24"/>
          <w:szCs w:val="24"/>
          <w:lang w:eastAsia="uk-UA"/>
        </w:rPr>
        <w:t>СТРОКИ</w:t>
      </w:r>
      <w:r w:rsidRPr="0063668C">
        <w:rPr>
          <w:rFonts w:ascii="Times New Roman" w:hAnsi="Times New Roman" w:cs="Times New Roman"/>
          <w:sz w:val="24"/>
          <w:szCs w:val="24"/>
          <w:lang w:eastAsia="uk-UA"/>
        </w:rPr>
        <w:br/>
      </w:r>
      <w:proofErr w:type="spellStart"/>
      <w:r w:rsidRPr="0063668C">
        <w:rPr>
          <w:rFonts w:ascii="Times New Roman" w:hAnsi="Times New Roman" w:cs="Times New Roman"/>
          <w:bCs/>
          <w:sz w:val="24"/>
          <w:szCs w:val="24"/>
          <w:lang w:eastAsia="uk-UA"/>
        </w:rPr>
        <w:t>корисного</w:t>
      </w:r>
      <w:proofErr w:type="spellEnd"/>
      <w:r w:rsidRPr="0063668C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proofErr w:type="spellStart"/>
      <w:r w:rsidRPr="0063668C">
        <w:rPr>
          <w:rFonts w:ascii="Times New Roman" w:hAnsi="Times New Roman" w:cs="Times New Roman"/>
          <w:bCs/>
          <w:sz w:val="24"/>
          <w:szCs w:val="24"/>
          <w:lang w:eastAsia="uk-UA"/>
        </w:rPr>
        <w:t>використання</w:t>
      </w:r>
      <w:proofErr w:type="spellEnd"/>
      <w:r w:rsidRPr="0063668C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proofErr w:type="spellStart"/>
      <w:r w:rsidRPr="0063668C">
        <w:rPr>
          <w:rFonts w:ascii="Times New Roman" w:hAnsi="Times New Roman" w:cs="Times New Roman"/>
          <w:bCs/>
          <w:sz w:val="24"/>
          <w:szCs w:val="24"/>
          <w:lang w:eastAsia="uk-UA"/>
        </w:rPr>
        <w:t>нематеріальних</w:t>
      </w:r>
      <w:proofErr w:type="spellEnd"/>
      <w:r w:rsidRPr="0063668C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proofErr w:type="spellStart"/>
      <w:r w:rsidRPr="0063668C">
        <w:rPr>
          <w:rFonts w:ascii="Times New Roman" w:hAnsi="Times New Roman" w:cs="Times New Roman"/>
          <w:bCs/>
          <w:sz w:val="24"/>
          <w:szCs w:val="24"/>
          <w:lang w:eastAsia="uk-UA"/>
        </w:rPr>
        <w:t>активі</w:t>
      </w:r>
      <w:proofErr w:type="gramStart"/>
      <w:r w:rsidRPr="0063668C">
        <w:rPr>
          <w:rFonts w:ascii="Times New Roman" w:hAnsi="Times New Roman" w:cs="Times New Roman"/>
          <w:bCs/>
          <w:sz w:val="24"/>
          <w:szCs w:val="24"/>
          <w:lang w:eastAsia="uk-UA"/>
        </w:rPr>
        <w:t>в</w:t>
      </w:r>
      <w:proofErr w:type="spellEnd"/>
      <w:proofErr w:type="gramEnd"/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1"/>
        <w:gridCol w:w="1452"/>
        <w:gridCol w:w="5453"/>
        <w:gridCol w:w="2282"/>
      </w:tblGrid>
      <w:tr w:rsidR="00127DE0" w:rsidRPr="0063668C" w:rsidTr="00127DE0"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DE0" w:rsidRPr="0063668C" w:rsidRDefault="00127DE0" w:rsidP="00BB27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№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/</w:t>
            </w:r>
            <w:proofErr w:type="spellStart"/>
            <w:proofErr w:type="gram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spellEnd"/>
            <w:proofErr w:type="gramEnd"/>
          </w:p>
        </w:tc>
        <w:tc>
          <w:tcPr>
            <w:tcW w:w="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DE0" w:rsidRPr="0063668C" w:rsidRDefault="00127DE0" w:rsidP="00BB27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Назва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127DE0" w:rsidRPr="0063668C" w:rsidRDefault="00127DE0" w:rsidP="00BB27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субрахунку</w:t>
            </w:r>
            <w:proofErr w:type="spellEnd"/>
          </w:p>
        </w:tc>
        <w:tc>
          <w:tcPr>
            <w:tcW w:w="2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DE0" w:rsidRPr="0063668C" w:rsidRDefault="00127DE0" w:rsidP="00BB27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Назва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ідгрупи</w:t>
            </w:r>
            <w:proofErr w:type="spellEnd"/>
          </w:p>
        </w:tc>
        <w:tc>
          <w:tcPr>
            <w:tcW w:w="1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DE0" w:rsidRPr="0063668C" w:rsidRDefault="00127DE0" w:rsidP="00BB27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корисного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використання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рокі</w:t>
            </w:r>
            <w:proofErr w:type="gram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</w:t>
            </w:r>
            <w:proofErr w:type="spellEnd"/>
            <w:proofErr w:type="gramEnd"/>
          </w:p>
        </w:tc>
      </w:tr>
      <w:tr w:rsidR="00127DE0" w:rsidRPr="0063668C" w:rsidTr="00127DE0"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7DE0" w:rsidRPr="0063668C" w:rsidRDefault="00127DE0" w:rsidP="00BB27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7DE0" w:rsidRPr="0063668C" w:rsidRDefault="00127DE0" w:rsidP="00BB27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7DE0" w:rsidRPr="0063668C" w:rsidRDefault="00127DE0" w:rsidP="00BB27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7DE0" w:rsidRPr="0063668C" w:rsidRDefault="00127DE0" w:rsidP="00BB27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</w:tr>
      <w:tr w:rsidR="00127DE0" w:rsidRPr="0063668C" w:rsidTr="00127DE0"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DE0" w:rsidRPr="0063668C" w:rsidRDefault="00127DE0" w:rsidP="00BB27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DE0" w:rsidRPr="0063668C" w:rsidRDefault="00127DE0" w:rsidP="00BB27FC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Авторські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суміжні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ними права</w:t>
            </w:r>
          </w:p>
        </w:tc>
        <w:tc>
          <w:tcPr>
            <w:tcW w:w="2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DE0" w:rsidRPr="0063668C" w:rsidRDefault="00127DE0" w:rsidP="00BB27FC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авторське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право та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суміжні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ним права: право на </w:t>
            </w:r>
            <w:proofErr w:type="spellStart"/>
            <w:proofErr w:type="gram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</w:t>
            </w:r>
            <w:proofErr w:type="gram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ітературні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художні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музичні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твори,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комп'ютерні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програми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програми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електронно-обчислювальних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машин,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компіляції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даних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бази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даних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),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фонограми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відеограми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передачі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програми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організацій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мовлення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тощо</w:t>
            </w:r>
            <w:proofErr w:type="spellEnd"/>
          </w:p>
        </w:tc>
        <w:tc>
          <w:tcPr>
            <w:tcW w:w="1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DE0" w:rsidRPr="0063668C" w:rsidRDefault="00127DE0" w:rsidP="00BB27FC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відповідно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правовстановлювального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документа,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але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менш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як 2 роки</w:t>
            </w:r>
          </w:p>
        </w:tc>
      </w:tr>
      <w:tr w:rsidR="00127DE0" w:rsidRPr="0063668C" w:rsidTr="00127DE0">
        <w:tc>
          <w:tcPr>
            <w:tcW w:w="24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127DE0" w:rsidRPr="0063668C" w:rsidRDefault="00127DE0" w:rsidP="00BB27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5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127DE0" w:rsidRPr="0063668C" w:rsidRDefault="00127DE0" w:rsidP="00BB27FC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Інші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нематеріальні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активи</w:t>
            </w:r>
            <w:proofErr w:type="spellEnd"/>
          </w:p>
        </w:tc>
        <w:tc>
          <w:tcPr>
            <w:tcW w:w="2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DE0" w:rsidRPr="0063668C" w:rsidRDefault="00127DE0" w:rsidP="00BB27FC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права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користування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природними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ресурсами: право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користування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надрами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іншими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ресурсами природного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середовища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геологічною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та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іншою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інформацією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природне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середовище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тощо</w:t>
            </w:r>
            <w:proofErr w:type="spellEnd"/>
          </w:p>
        </w:tc>
        <w:tc>
          <w:tcPr>
            <w:tcW w:w="1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DE0" w:rsidRPr="0063668C" w:rsidRDefault="00127DE0" w:rsidP="00BB27FC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відповідно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правовстановлювального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документа</w:t>
            </w:r>
          </w:p>
        </w:tc>
      </w:tr>
      <w:tr w:rsidR="00127DE0" w:rsidRPr="0063668C" w:rsidTr="00127DE0">
        <w:tc>
          <w:tcPr>
            <w:tcW w:w="24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27DE0" w:rsidRPr="0063668C" w:rsidRDefault="00127DE0" w:rsidP="00BB27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5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27DE0" w:rsidRPr="0063668C" w:rsidRDefault="00127DE0" w:rsidP="00BB27FC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7DE0" w:rsidRPr="0063668C" w:rsidRDefault="00127DE0" w:rsidP="00BB27FC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права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користування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майном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право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користування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земельною</w:t>
            </w:r>
            <w:proofErr w:type="gram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ділянкою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крім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права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постійного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користування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земельною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ділянкою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право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користування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будівлею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право на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оренду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приміщень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тощо</w:t>
            </w:r>
            <w:proofErr w:type="spellEnd"/>
          </w:p>
        </w:tc>
        <w:tc>
          <w:tcPr>
            <w:tcW w:w="1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7DE0" w:rsidRPr="0063668C" w:rsidRDefault="00127DE0" w:rsidP="00BB27FC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відповідно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правовстановлювального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документа</w:t>
            </w:r>
          </w:p>
        </w:tc>
      </w:tr>
      <w:tr w:rsidR="00127DE0" w:rsidRPr="0063668C" w:rsidTr="00127DE0">
        <w:tc>
          <w:tcPr>
            <w:tcW w:w="24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27DE0" w:rsidRPr="0063668C" w:rsidRDefault="00127DE0" w:rsidP="00BB27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5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27DE0" w:rsidRPr="0063668C" w:rsidRDefault="00127DE0" w:rsidP="00BB27FC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7DE0" w:rsidRPr="0063668C" w:rsidRDefault="00127DE0" w:rsidP="00BB27FC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права на знаки </w:t>
            </w:r>
            <w:proofErr w:type="gram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для</w:t>
            </w:r>
            <w:proofErr w:type="gram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товар</w:t>
            </w:r>
            <w:proofErr w:type="gram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ів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послуг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товарні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знаки,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торгові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марки,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фірмові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найменування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тощо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7DE0" w:rsidRPr="0063668C" w:rsidRDefault="00127DE0" w:rsidP="00BB27FC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відповідно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правовстановлювального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документа</w:t>
            </w:r>
          </w:p>
        </w:tc>
      </w:tr>
      <w:tr w:rsidR="00127DE0" w:rsidRPr="0063668C" w:rsidTr="00127DE0">
        <w:tc>
          <w:tcPr>
            <w:tcW w:w="24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27DE0" w:rsidRPr="0063668C" w:rsidRDefault="00127DE0" w:rsidP="00BB27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5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27DE0" w:rsidRPr="0063668C" w:rsidRDefault="00127DE0" w:rsidP="00BB27FC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7DE0" w:rsidRPr="0063668C" w:rsidRDefault="00127DE0" w:rsidP="00BB27FC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права на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об'єкти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промислової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власності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право на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винаходи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розробки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корисні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моделі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промислові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зразки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сорти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рослин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породи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тварин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захист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від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недобросовісної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конкуренції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тощо</w:t>
            </w:r>
            <w:proofErr w:type="spellEnd"/>
          </w:p>
        </w:tc>
        <w:tc>
          <w:tcPr>
            <w:tcW w:w="1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7DE0" w:rsidRPr="0063668C" w:rsidRDefault="00127DE0" w:rsidP="00BB27FC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3668C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відповідно</w:t>
            </w:r>
            <w:proofErr w:type="spellEnd"/>
            <w:r w:rsidRPr="0063668C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до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правовстановлювального</w:t>
            </w:r>
            <w:proofErr w:type="spellEnd"/>
            <w:r w:rsidRPr="0063668C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документа, </w:t>
            </w:r>
            <w:proofErr w:type="spellStart"/>
            <w:r w:rsidRPr="0063668C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але</w:t>
            </w:r>
            <w:proofErr w:type="spellEnd"/>
            <w:r w:rsidRPr="0063668C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не </w:t>
            </w:r>
            <w:proofErr w:type="spellStart"/>
            <w:r w:rsidRPr="0063668C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менш</w:t>
            </w:r>
            <w:proofErr w:type="spellEnd"/>
            <w:r w:rsidRPr="0063668C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як 5 </w:t>
            </w:r>
            <w:proofErr w:type="spellStart"/>
            <w:r w:rsidRPr="0063668C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рокі</w:t>
            </w:r>
            <w:proofErr w:type="gramStart"/>
            <w:r w:rsidRPr="0063668C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в</w:t>
            </w:r>
            <w:proofErr w:type="spellEnd"/>
            <w:proofErr w:type="gramEnd"/>
          </w:p>
        </w:tc>
      </w:tr>
      <w:tr w:rsidR="00127DE0" w:rsidRPr="0063668C" w:rsidTr="00127DE0">
        <w:tc>
          <w:tcPr>
            <w:tcW w:w="24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7DE0" w:rsidRPr="0063668C" w:rsidRDefault="00127DE0" w:rsidP="00BB27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5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7DE0" w:rsidRPr="0063668C" w:rsidRDefault="00127DE0" w:rsidP="00BB27FC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7DE0" w:rsidRPr="0063668C" w:rsidRDefault="00127DE0" w:rsidP="00BB27FC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інші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нематеріальні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активи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право на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провадження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діяльності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використання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економічних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та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інших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приві</w:t>
            </w:r>
            <w:proofErr w:type="gram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леїв</w:t>
            </w:r>
            <w:proofErr w:type="spellEnd"/>
            <w:proofErr w:type="gramEnd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тощо</w:t>
            </w:r>
            <w:proofErr w:type="spellEnd"/>
          </w:p>
        </w:tc>
        <w:tc>
          <w:tcPr>
            <w:tcW w:w="1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7DE0" w:rsidRPr="0063668C" w:rsidRDefault="00127DE0" w:rsidP="00BB27FC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відповідно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правовстановлювального</w:t>
            </w:r>
            <w:proofErr w:type="spellEnd"/>
            <w:r w:rsidRPr="0063668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документа</w:t>
            </w:r>
          </w:p>
        </w:tc>
      </w:tr>
    </w:tbl>
    <w:p w:rsidR="00127DE0" w:rsidRPr="0063668C" w:rsidRDefault="00127DE0" w:rsidP="00127DE0">
      <w:pPr>
        <w:ind w:left="2832"/>
        <w:jc w:val="both"/>
        <w:rPr>
          <w:rFonts w:ascii="Times New Roman" w:hAnsi="Times New Roman" w:cs="Times New Roman"/>
          <w:sz w:val="24"/>
          <w:szCs w:val="24"/>
        </w:rPr>
      </w:pPr>
    </w:p>
    <w:p w:rsidR="00127DE0" w:rsidRPr="0063668C" w:rsidRDefault="00127DE0" w:rsidP="00127DE0">
      <w:pPr>
        <w:jc w:val="center"/>
        <w:rPr>
          <w:rFonts w:ascii="Times New Roman" w:hAnsi="Times New Roman" w:cs="Times New Roman"/>
          <w:sz w:val="24"/>
          <w:szCs w:val="24"/>
        </w:rPr>
      </w:pPr>
      <w:r w:rsidRPr="0063668C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127DE0" w:rsidRPr="00127DE0" w:rsidRDefault="00127DE0" w:rsidP="00127DE0">
      <w:pPr>
        <w:rPr>
          <w:lang w:val="uk-UA"/>
        </w:rPr>
      </w:pPr>
    </w:p>
    <w:sectPr w:rsidR="00127DE0" w:rsidRPr="00127DE0" w:rsidSect="00127DE0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7DE0"/>
    <w:rsid w:val="00127DE0"/>
    <w:rsid w:val="00924992"/>
    <w:rsid w:val="00C97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277</Words>
  <Characters>1585</Characters>
  <Application>Microsoft Office Word</Application>
  <DocSecurity>0</DocSecurity>
  <Lines>13</Lines>
  <Paragraphs>3</Paragraphs>
  <ScaleCrop>false</ScaleCrop>
  <Company>Microsoft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2021-05-31T14:23:00Z</cp:lastPrinted>
  <dcterms:created xsi:type="dcterms:W3CDTF">2021-05-31T14:20:00Z</dcterms:created>
  <dcterms:modified xsi:type="dcterms:W3CDTF">2021-05-31T14:24:00Z</dcterms:modified>
</cp:coreProperties>
</file>