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>Розпорядження голови</w:t>
      </w:r>
    </w:p>
    <w:p w:rsidR="00402BC4" w:rsidRPr="00402BC4" w:rsidRDefault="00C61F2F" w:rsidP="00402BC4">
      <w:pPr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район</w:t>
      </w:r>
      <w:r w:rsidR="00402BC4" w:rsidRPr="00402BC4">
        <w:rPr>
          <w:rFonts w:ascii="Times New Roman" w:hAnsi="Times New Roman"/>
          <w:szCs w:val="28"/>
        </w:rPr>
        <w:t xml:space="preserve">ної державної адміністрації </w:t>
      </w:r>
    </w:p>
    <w:p w:rsidR="00402BC4" w:rsidRPr="00B21ED2" w:rsidRDefault="00B21ED2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12</w:t>
      </w:r>
      <w:r w:rsidR="001D0CD3">
        <w:rPr>
          <w:rFonts w:ascii="Times New Roman" w:hAnsi="Times New Roman"/>
          <w:szCs w:val="28"/>
        </w:rPr>
        <w:t>.</w:t>
      </w:r>
      <w:r w:rsidR="006D1529">
        <w:rPr>
          <w:rFonts w:ascii="Times New Roman" w:hAnsi="Times New Roman"/>
          <w:szCs w:val="28"/>
          <w:lang w:val="ru-RU"/>
        </w:rPr>
        <w:t>0</w:t>
      </w:r>
      <w:r w:rsidR="00C61F2F">
        <w:rPr>
          <w:rFonts w:ascii="Times New Roman" w:hAnsi="Times New Roman"/>
          <w:szCs w:val="28"/>
          <w:lang w:val="ru-RU"/>
        </w:rPr>
        <w:t>5</w:t>
      </w:r>
      <w:r w:rsidR="00A233B1">
        <w:rPr>
          <w:rFonts w:ascii="Times New Roman" w:hAnsi="Times New Roman"/>
          <w:szCs w:val="28"/>
        </w:rPr>
        <w:t>.202</w:t>
      </w:r>
      <w:r w:rsidR="00A233B1" w:rsidRPr="00D56E59">
        <w:rPr>
          <w:rFonts w:ascii="Times New Roman" w:hAnsi="Times New Roman"/>
          <w:szCs w:val="28"/>
          <w:lang w:val="ru-RU"/>
        </w:rPr>
        <w:t>1</w:t>
      </w:r>
      <w:r w:rsidR="001D0CD3">
        <w:rPr>
          <w:rFonts w:ascii="Times New Roman" w:hAnsi="Times New Roman"/>
          <w:szCs w:val="28"/>
        </w:rPr>
        <w:t xml:space="preserve"> №</w:t>
      </w:r>
      <w:r w:rsidR="00402BC4" w:rsidRPr="00402BC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ru-RU"/>
        </w:rPr>
        <w:t>87</w:t>
      </w:r>
      <w:bookmarkStart w:id="0" w:name="_GoBack"/>
      <w:bookmarkEnd w:id="0"/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8E12A8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</w:p>
    <w:p w:rsidR="008E12A8" w:rsidRDefault="00981DB4" w:rsidP="003E0F6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першим заступником голови, </w:t>
      </w:r>
      <w:r w:rsidR="003E0F67">
        <w:rPr>
          <w:rFonts w:ascii="Times New Roman" w:hAnsi="Times New Roman"/>
          <w:b/>
        </w:rPr>
        <w:t>з</w:t>
      </w:r>
      <w:r w:rsidR="003E0F67" w:rsidRPr="003E0F67">
        <w:rPr>
          <w:rFonts w:ascii="Times New Roman" w:hAnsi="Times New Roman"/>
          <w:b/>
        </w:rPr>
        <w:t xml:space="preserve">аступниками голови та 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керівником апарату</w:t>
      </w:r>
      <w:r w:rsidR="00402BC4">
        <w:rPr>
          <w:rFonts w:ascii="Times New Roman" w:hAnsi="Times New Roman"/>
          <w:b/>
        </w:rPr>
        <w:t xml:space="preserve"> </w:t>
      </w:r>
      <w:r w:rsidR="00C61F2F">
        <w:rPr>
          <w:rFonts w:ascii="Times New Roman" w:hAnsi="Times New Roman"/>
          <w:b/>
        </w:rPr>
        <w:t>район</w:t>
      </w:r>
      <w:r w:rsidRPr="003E0F67">
        <w:rPr>
          <w:rFonts w:ascii="Times New Roman" w:hAnsi="Times New Roman"/>
          <w:b/>
        </w:rPr>
        <w:t>ної державної адміністрації</w:t>
      </w:r>
    </w:p>
    <w:p w:rsidR="003E0F67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 xml:space="preserve">Голова </w:t>
      </w:r>
      <w:r w:rsidR="00C61F2F">
        <w:rPr>
          <w:rFonts w:ascii="Times New Roman" w:hAnsi="Times New Roman"/>
          <w:b/>
        </w:rPr>
        <w:t>район</w:t>
      </w:r>
      <w:r w:rsidR="000F0388" w:rsidRPr="000E2E90">
        <w:rPr>
          <w:rFonts w:ascii="Times New Roman" w:hAnsi="Times New Roman"/>
          <w:b/>
        </w:rPr>
        <w:t>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r w:rsidR="00C61F2F" w:rsidRPr="00C61F2F">
        <w:rPr>
          <w:rFonts w:ascii="Times New Roman" w:hAnsi="Times New Roman"/>
          <w:b/>
        </w:rPr>
        <w:t>Лобач</w:t>
      </w:r>
      <w:r w:rsidR="000F0388" w:rsidRPr="000E2E90">
        <w:rPr>
          <w:rFonts w:ascii="Times New Roman" w:hAnsi="Times New Roman"/>
          <w:b/>
        </w:rPr>
        <w:t xml:space="preserve"> </w:t>
      </w:r>
    </w:p>
    <w:p w:rsidR="000F0388" w:rsidRPr="00921300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C61F2F">
        <w:rPr>
          <w:rFonts w:ascii="Times New Roman" w:hAnsi="Times New Roman"/>
          <w:spacing w:val="-8"/>
        </w:rPr>
        <w:t>. Очолює район</w:t>
      </w:r>
      <w:r w:rsidRPr="00654BF6">
        <w:rPr>
          <w:rFonts w:ascii="Times New Roman" w:hAnsi="Times New Roman"/>
          <w:spacing w:val="-8"/>
        </w:rPr>
        <w:t>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8E12A8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>Здійснює контроль за використанням бюджетних ко</w:t>
      </w:r>
      <w:r w:rsidR="00C61F2F">
        <w:rPr>
          <w:rFonts w:ascii="Times New Roman" w:hAnsi="Times New Roman"/>
          <w:szCs w:val="28"/>
          <w:lang w:eastAsia="zh-CN"/>
        </w:rPr>
        <w:t>штів та державного майна в районній державній адміністрації</w:t>
      </w:r>
      <w:r w:rsidRPr="00C50551">
        <w:rPr>
          <w:rFonts w:ascii="Times New Roman" w:hAnsi="Times New Roman"/>
          <w:szCs w:val="28"/>
          <w:lang w:eastAsia="zh-CN"/>
        </w:rPr>
        <w:t xml:space="preserve">. </w:t>
      </w:r>
    </w:p>
    <w:p w:rsidR="0097172D" w:rsidRPr="00216C9D" w:rsidRDefault="0097172D" w:rsidP="00216C9D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216C9D" w:rsidRDefault="00AE033E" w:rsidP="00216C9D">
      <w:pPr>
        <w:pStyle w:val="a5"/>
        <w:spacing w:before="0" w:after="0"/>
        <w:ind w:firstLine="567"/>
        <w:jc w:val="both"/>
      </w:pPr>
      <w:r w:rsidRPr="00216C9D">
        <w:rPr>
          <w:sz w:val="28"/>
          <w:szCs w:val="28"/>
        </w:rPr>
        <w:t>3</w:t>
      </w:r>
      <w:r w:rsidR="00897117" w:rsidRPr="00216C9D">
        <w:rPr>
          <w:sz w:val="28"/>
          <w:szCs w:val="28"/>
        </w:rPr>
        <w:t>. </w:t>
      </w:r>
      <w:r w:rsidR="00391AF2" w:rsidRPr="00216C9D">
        <w:rPr>
          <w:sz w:val="28"/>
          <w:szCs w:val="28"/>
        </w:rPr>
        <w:t>Організовує складання проектів районного бюджету, програм економічного і соціального розвитку району з урахуванням загальнодержавних інтересів і</w:t>
      </w:r>
      <w:r w:rsidR="00391AF2" w:rsidRPr="00391AF2">
        <w:rPr>
          <w:sz w:val="28"/>
          <w:szCs w:val="28"/>
        </w:rPr>
        <w:t xml:space="preserve"> р</w:t>
      </w:r>
      <w:r w:rsidR="00905E2E">
        <w:rPr>
          <w:sz w:val="28"/>
          <w:szCs w:val="28"/>
          <w:lang w:val="ru-RU"/>
        </w:rPr>
        <w:t>айон</w:t>
      </w:r>
      <w:r w:rsidR="00391AF2" w:rsidRPr="00391AF2">
        <w:rPr>
          <w:sz w:val="28"/>
          <w:szCs w:val="28"/>
        </w:rPr>
        <w:t>них потреб</w:t>
      </w:r>
      <w:r w:rsidR="00563C11" w:rsidRPr="00FC36D1">
        <w:t>.</w:t>
      </w:r>
      <w:r w:rsidR="00634963" w:rsidRPr="005542C1">
        <w:t xml:space="preserve">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загальне керівництво в районі мобілізаційною підготовкою та цивільною обороною. Вирішує питання оборонно-мобілізаційної роботи.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охорони громадської безпеки, громадського порядку, боротьби зі злочинністю, запобігання, виявлення корупції, комплексної оцінки криміногенної ситуації в районі, виявлення тенденцій її ускладнення.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Вирішує питання капітального будівництва (реконструкції)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єктів, спорудження яких фінансується за рахунок державних капітальних вкладень чи коштів районного бюджету. </w:t>
      </w:r>
    </w:p>
    <w:p w:rsidR="00216C9D" w:rsidRPr="005542C1" w:rsidRDefault="00216C9D" w:rsidP="002446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0F0388" w:rsidRPr="005542C1" w:rsidRDefault="00CE3ABA" w:rsidP="0024469E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Б</w:t>
      </w:r>
      <w:r w:rsidR="000F0388" w:rsidRPr="005542C1">
        <w:rPr>
          <w:rFonts w:ascii="Times New Roman" w:hAnsi="Times New Roman"/>
          <w:b/>
        </w:rPr>
        <w:t>езпосередн</w:t>
      </w:r>
      <w:r>
        <w:rPr>
          <w:rFonts w:ascii="Times New Roman" w:hAnsi="Times New Roman"/>
          <w:b/>
          <w:lang w:val="ru-RU"/>
        </w:rPr>
        <w:t>ьо координує та</w:t>
      </w:r>
      <w:r>
        <w:rPr>
          <w:rFonts w:ascii="Times New Roman" w:hAnsi="Times New Roman"/>
          <w:b/>
        </w:rPr>
        <w:t xml:space="preserve"> </w:t>
      </w:r>
      <w:r w:rsidR="00817CE1">
        <w:rPr>
          <w:rFonts w:ascii="Times New Roman" w:hAnsi="Times New Roman"/>
          <w:b/>
          <w:lang w:val="ru-RU"/>
        </w:rPr>
        <w:t>контролює діяльність</w:t>
      </w:r>
      <w:r w:rsidR="000F0388" w:rsidRPr="005542C1">
        <w:rPr>
          <w:rFonts w:ascii="Times New Roman" w:hAnsi="Times New Roman"/>
          <w:b/>
        </w:rPr>
        <w:t>:</w:t>
      </w:r>
      <w:r w:rsidR="000F483F" w:rsidRPr="005542C1">
        <w:rPr>
          <w:rFonts w:ascii="Times New Roman" w:hAnsi="Times New Roman"/>
          <w:b/>
        </w:rPr>
        <w:t xml:space="preserve"> </w:t>
      </w:r>
    </w:p>
    <w:p w:rsidR="00B215C9" w:rsidRPr="00255E43" w:rsidRDefault="00B215C9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фінансів райдержадміністрації;</w:t>
      </w: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>відділ</w:t>
      </w:r>
      <w:r w:rsidR="004763B7" w:rsidRPr="004763B7">
        <w:rPr>
          <w:rFonts w:ascii="Times New Roman" w:hAnsi="Times New Roman"/>
          <w:szCs w:val="28"/>
        </w:rPr>
        <w:t>у</w:t>
      </w:r>
      <w:r w:rsidRPr="00255E43">
        <w:rPr>
          <w:rFonts w:ascii="Times New Roman" w:hAnsi="Times New Roman"/>
          <w:szCs w:val="28"/>
        </w:rPr>
        <w:t xml:space="preserve"> фінансово-господарського забезпечення апарату райдержадміністрації;</w:t>
      </w:r>
    </w:p>
    <w:p w:rsidR="00B47C7E" w:rsidRPr="00255E43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="00B47C7E" w:rsidRPr="00255E43">
        <w:rPr>
          <w:sz w:val="28"/>
          <w:szCs w:val="28"/>
        </w:rPr>
        <w:t xml:space="preserve"> інформаційної політики та цифрової трансформації </w:t>
      </w:r>
      <w:r w:rsidRPr="00255E43">
        <w:rPr>
          <w:sz w:val="28"/>
          <w:szCs w:val="28"/>
        </w:rPr>
        <w:t>апарату рай</w:t>
      </w:r>
      <w:r w:rsidR="00B47C7E" w:rsidRPr="00255E43">
        <w:rPr>
          <w:sz w:val="28"/>
          <w:szCs w:val="28"/>
        </w:rPr>
        <w:t>держадміністрації;</w:t>
      </w:r>
      <w:r w:rsidR="00893360" w:rsidRPr="00255E43">
        <w:rPr>
          <w:sz w:val="28"/>
          <w:szCs w:val="28"/>
        </w:rPr>
        <w:t xml:space="preserve"> </w:t>
      </w:r>
    </w:p>
    <w:p w:rsidR="00C5486D" w:rsidRDefault="00C61F2F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61F2F">
        <w:rPr>
          <w:sz w:val="28"/>
          <w:szCs w:val="28"/>
        </w:rPr>
        <w:t>сектор</w:t>
      </w:r>
      <w:r w:rsidR="004763B7"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внутрішнього аудиту рай</w:t>
      </w:r>
      <w:r w:rsidR="00776D40" w:rsidRPr="005542C1">
        <w:rPr>
          <w:sz w:val="28"/>
          <w:szCs w:val="28"/>
        </w:rPr>
        <w:t xml:space="preserve">держадміністрації; </w:t>
      </w:r>
    </w:p>
    <w:p w:rsidR="00255E43" w:rsidRPr="00255E43" w:rsidRDefault="00255E43" w:rsidP="008C3F38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255E43">
        <w:rPr>
          <w:sz w:val="28"/>
          <w:szCs w:val="28"/>
          <w:lang w:val="ru-RU"/>
        </w:rPr>
        <w:t>сектор</w:t>
      </w:r>
      <w:r w:rsidR="004763B7">
        <w:rPr>
          <w:sz w:val="28"/>
          <w:szCs w:val="28"/>
          <w:lang w:val="ru-RU"/>
        </w:rPr>
        <w:t>у</w:t>
      </w:r>
      <w:r w:rsidRPr="00255E43">
        <w:rPr>
          <w:sz w:val="28"/>
          <w:szCs w:val="28"/>
          <w:lang w:val="ru-RU"/>
        </w:rPr>
        <w:t xml:space="preserve"> з питань оборонної роботи, цивільного захисту та взаємодії з правоохоронними органами райдержадміністрації;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</w:t>
      </w:r>
      <w:r w:rsidR="004763B7">
        <w:rPr>
          <w:sz w:val="28"/>
          <w:szCs w:val="28"/>
          <w:lang w:val="ru-RU"/>
        </w:rPr>
        <w:t>у</w:t>
      </w:r>
      <w:r w:rsidRPr="00C50551">
        <w:rPr>
          <w:sz w:val="28"/>
          <w:szCs w:val="28"/>
        </w:rPr>
        <w:t xml:space="preserve"> м</w:t>
      </w:r>
      <w:r w:rsidR="00C61F2F">
        <w:rPr>
          <w:sz w:val="28"/>
          <w:szCs w:val="28"/>
        </w:rPr>
        <w:t>обілізаційної роботи апарату рай</w:t>
      </w:r>
      <w:r w:rsidRPr="00C50551">
        <w:rPr>
          <w:sz w:val="28"/>
          <w:szCs w:val="28"/>
        </w:rPr>
        <w:t>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0F0388" w:rsidRPr="0097172D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уповноважено</w:t>
      </w:r>
      <w:r w:rsidR="004763B7">
        <w:rPr>
          <w:sz w:val="28"/>
          <w:szCs w:val="28"/>
          <w:lang w:val="ru-RU"/>
        </w:rPr>
        <w:t>ї</w:t>
      </w:r>
      <w:r>
        <w:rPr>
          <w:sz w:val="28"/>
          <w:szCs w:val="28"/>
          <w:lang w:val="ru-RU"/>
        </w:rPr>
        <w:t xml:space="preserve"> особ</w:t>
      </w:r>
      <w:r w:rsidR="004763B7">
        <w:rPr>
          <w:sz w:val="28"/>
          <w:szCs w:val="28"/>
          <w:lang w:val="ru-RU"/>
        </w:rPr>
        <w:t xml:space="preserve">и </w:t>
      </w:r>
      <w:r w:rsidR="00912C76" w:rsidRPr="00912C76">
        <w:rPr>
          <w:sz w:val="28"/>
          <w:szCs w:val="28"/>
        </w:rPr>
        <w:t>з питань запобігання та виявлення</w:t>
      </w:r>
      <w:r w:rsidR="00255E43">
        <w:rPr>
          <w:sz w:val="28"/>
          <w:szCs w:val="28"/>
          <w:lang w:val="ru-RU"/>
        </w:rPr>
        <w:t xml:space="preserve"> корупції</w:t>
      </w:r>
      <w:r w:rsidR="00D11404" w:rsidRPr="00C50551">
        <w:rPr>
          <w:sz w:val="28"/>
          <w:szCs w:val="28"/>
        </w:rPr>
        <w:t>.</w:t>
      </w:r>
      <w:r w:rsidR="002B2652">
        <w:rPr>
          <w:sz w:val="28"/>
          <w:szCs w:val="28"/>
        </w:rPr>
        <w:t xml:space="preserve"> </w:t>
      </w:r>
    </w:p>
    <w:p w:rsidR="00987A3D" w:rsidRPr="003A4521" w:rsidRDefault="00987A3D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3A4521">
        <w:rPr>
          <w:b/>
          <w:sz w:val="28"/>
          <w:szCs w:val="28"/>
        </w:rPr>
        <w:t xml:space="preserve">Координує діяльність: </w:t>
      </w:r>
    </w:p>
    <w:p w:rsidR="00987A3D" w:rsidRDefault="00C61F2F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A326A7">
        <w:rPr>
          <w:rFonts w:ascii="Times New Roman" w:eastAsia="Calibri" w:hAnsi="Times New Roman"/>
          <w:szCs w:val="28"/>
          <w:lang w:eastAsia="en-US"/>
        </w:rPr>
        <w:t>відділ</w:t>
      </w:r>
      <w:r w:rsidR="004F4B12" w:rsidRPr="00A326A7">
        <w:rPr>
          <w:rFonts w:ascii="Times New Roman" w:eastAsia="Calibri" w:hAnsi="Times New Roman"/>
          <w:szCs w:val="28"/>
          <w:lang w:eastAsia="en-US"/>
        </w:rPr>
        <w:t>у</w:t>
      </w:r>
      <w:r w:rsidRPr="00A326A7">
        <w:rPr>
          <w:rFonts w:ascii="Times New Roman" w:eastAsia="Calibri" w:hAnsi="Times New Roman"/>
          <w:szCs w:val="28"/>
          <w:lang w:eastAsia="en-US"/>
        </w:rPr>
        <w:t xml:space="preserve"> поліції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BB53ED" w:rsidRPr="003A4521" w:rsidRDefault="00BB53E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</w:p>
    <w:p w:rsidR="00987A3D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t xml:space="preserve">військових частин (установ) Збройних сил України, </w:t>
      </w:r>
      <w:r w:rsidR="004F4B12" w:rsidRPr="004F4B12">
        <w:rPr>
          <w:rFonts w:ascii="Times New Roman" w:hAnsi="Times New Roman"/>
          <w:spacing w:val="-6"/>
          <w:szCs w:val="28"/>
        </w:rPr>
        <w:t>відділів прикордонної служби</w:t>
      </w:r>
      <w:r w:rsidR="004F4B12" w:rsidRPr="00A326A7">
        <w:rPr>
          <w:rFonts w:ascii="Times New Roman" w:hAnsi="Times New Roman"/>
          <w:spacing w:val="-6"/>
          <w:szCs w:val="28"/>
        </w:rPr>
        <w:t>,</w:t>
      </w:r>
      <w:r w:rsidR="004F4B12" w:rsidRPr="003A4521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3A4521">
        <w:rPr>
          <w:rFonts w:ascii="Times New Roman" w:eastAsia="Calibri" w:hAnsi="Times New Roman"/>
          <w:szCs w:val="28"/>
          <w:lang w:eastAsia="en-US"/>
        </w:rPr>
        <w:t>що д</w:t>
      </w:r>
      <w:r w:rsidR="004F4B12">
        <w:rPr>
          <w:rFonts w:ascii="Times New Roman" w:eastAsia="Calibri" w:hAnsi="Times New Roman"/>
          <w:szCs w:val="28"/>
          <w:lang w:eastAsia="en-US"/>
        </w:rPr>
        <w:t>ислокуються на території району</w:t>
      </w:r>
      <w:r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4412DB" w:rsidRPr="00BB53ED" w:rsidRDefault="004412DB" w:rsidP="004412DB">
      <w:pPr>
        <w:tabs>
          <w:tab w:val="left" w:pos="567"/>
        </w:tabs>
        <w:ind w:firstLine="567"/>
        <w:rPr>
          <w:rFonts w:ascii="Times New Roman" w:hAnsi="Times New Roman"/>
          <w:szCs w:val="28"/>
          <w:lang w:val="ru-RU" w:eastAsia="uk-UA"/>
        </w:rPr>
      </w:pPr>
      <w:r w:rsidRPr="00BB53ED">
        <w:rPr>
          <w:rFonts w:ascii="Times New Roman" w:hAnsi="Times New Roman"/>
          <w:szCs w:val="28"/>
        </w:rPr>
        <w:t>районн</w:t>
      </w:r>
      <w:r>
        <w:rPr>
          <w:rFonts w:ascii="Times New Roman" w:hAnsi="Times New Roman"/>
          <w:szCs w:val="28"/>
          <w:lang w:val="ru-RU"/>
        </w:rPr>
        <w:t>ого</w:t>
      </w:r>
      <w:r w:rsidRPr="00BB53ED">
        <w:rPr>
          <w:rFonts w:ascii="Times New Roman" w:hAnsi="Times New Roman"/>
          <w:szCs w:val="28"/>
        </w:rPr>
        <w:t xml:space="preserve"> відділ</w:t>
      </w:r>
      <w:r>
        <w:rPr>
          <w:rFonts w:ascii="Times New Roman" w:hAnsi="Times New Roman"/>
          <w:szCs w:val="28"/>
          <w:lang w:val="ru-RU"/>
        </w:rPr>
        <w:t>у</w:t>
      </w:r>
      <w:r w:rsidRPr="00BB53ED">
        <w:rPr>
          <w:rFonts w:ascii="Times New Roman" w:hAnsi="Times New Roman"/>
          <w:szCs w:val="28"/>
        </w:rPr>
        <w:t xml:space="preserve"> управління Державної служби України з надзвичайних ситуацій</w:t>
      </w:r>
      <w:r>
        <w:rPr>
          <w:rFonts w:ascii="Times New Roman" w:hAnsi="Times New Roman"/>
          <w:szCs w:val="28"/>
          <w:lang w:val="ru-RU"/>
        </w:rPr>
        <w:t>;</w:t>
      </w:r>
    </w:p>
    <w:p w:rsidR="004412DB" w:rsidRPr="004412DB" w:rsidRDefault="004412DB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>ОРТЦК та СП, РТЦК та СП;</w:t>
      </w:r>
    </w:p>
    <w:p w:rsidR="00AF0E12" w:rsidRDefault="00A326A7" w:rsidP="00A326A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eastAsia="en-US"/>
        </w:rPr>
        <w:t>митн</w:t>
      </w:r>
      <w:r w:rsidR="004539AA">
        <w:rPr>
          <w:rFonts w:ascii="Times New Roman" w:eastAsia="Calibri" w:hAnsi="Times New Roman"/>
          <w:szCs w:val="28"/>
          <w:lang w:val="ru-RU" w:eastAsia="en-US"/>
        </w:rPr>
        <w:t>ого</w:t>
      </w:r>
      <w:r>
        <w:rPr>
          <w:rFonts w:ascii="Times New Roman" w:eastAsia="Calibri" w:hAnsi="Times New Roman"/>
          <w:szCs w:val="28"/>
          <w:lang w:eastAsia="en-US"/>
        </w:rPr>
        <w:t xml:space="preserve"> пост</w:t>
      </w:r>
      <w:r w:rsidR="004539AA">
        <w:rPr>
          <w:rFonts w:ascii="Times New Roman" w:eastAsia="Calibri" w:hAnsi="Times New Roman"/>
          <w:szCs w:val="28"/>
          <w:lang w:val="ru-RU" w:eastAsia="en-US"/>
        </w:rPr>
        <w:t>у “Устилуг”</w:t>
      </w:r>
      <w:r w:rsidR="000131FC">
        <w:rPr>
          <w:rFonts w:ascii="Times New Roman" w:eastAsia="Calibri" w:hAnsi="Times New Roman"/>
          <w:szCs w:val="28"/>
          <w:lang w:val="ru-RU" w:eastAsia="en-US"/>
        </w:rPr>
        <w:t>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7F133F" w:rsidRDefault="002C1184" w:rsidP="00EA6F07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організаці</w:t>
      </w:r>
      <w:r w:rsidR="00EA6F07">
        <w:rPr>
          <w:rFonts w:ascii="Times New Roman" w:hAnsi="Times New Roman"/>
          <w:lang w:val="ru-RU"/>
        </w:rPr>
        <w:t>ї</w:t>
      </w:r>
      <w:r>
        <w:rPr>
          <w:rFonts w:ascii="Times New Roman" w:hAnsi="Times New Roman"/>
        </w:rPr>
        <w:t xml:space="preserve"> роботодавців</w:t>
      </w:r>
      <w:r w:rsidR="00EA6F07">
        <w:rPr>
          <w:rFonts w:ascii="Times New Roman" w:hAnsi="Times New Roman"/>
          <w:lang w:val="ru-RU"/>
        </w:rPr>
        <w:t xml:space="preserve"> району</w:t>
      </w:r>
      <w:r>
        <w:rPr>
          <w:rFonts w:ascii="Times New Roman" w:hAnsi="Times New Roman"/>
        </w:rPr>
        <w:t>;</w:t>
      </w:r>
      <w:r w:rsidR="003B1BA8">
        <w:rPr>
          <w:rFonts w:ascii="Times New Roman" w:hAnsi="Times New Roman"/>
        </w:rPr>
        <w:t xml:space="preserve"> </w:t>
      </w:r>
    </w:p>
    <w:p w:rsidR="002C1184" w:rsidRPr="002C1184" w:rsidRDefault="002C118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незалежних засобів масової інформації.</w:t>
      </w:r>
      <w:r>
        <w:rPr>
          <w:sz w:val="28"/>
          <w:szCs w:val="28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="00CF5301">
        <w:rPr>
          <w:rFonts w:ascii="Times New Roman" w:hAnsi="Times New Roman"/>
        </w:rPr>
        <w:t>район</w:t>
      </w:r>
      <w:r w:rsidRPr="00927B01">
        <w:rPr>
          <w:rFonts w:ascii="Times New Roman" w:hAnsi="Times New Roman"/>
        </w:rPr>
        <w:t>ної державної адміністрації;</w:t>
      </w:r>
    </w:p>
    <w:p w:rsidR="009E2DBD" w:rsidRPr="005D4589" w:rsidRDefault="00CF5301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CF5301">
        <w:rPr>
          <w:rFonts w:ascii="Times New Roman" w:hAnsi="Times New Roman"/>
          <w:spacing w:val="-4"/>
          <w:szCs w:val="28"/>
        </w:rPr>
        <w:t>районної</w:t>
      </w:r>
      <w:r w:rsidR="00E517EF" w:rsidRPr="005D4589">
        <w:rPr>
          <w:rFonts w:ascii="Times New Roman" w:hAnsi="Times New Roman"/>
          <w:spacing w:val="-4"/>
          <w:szCs w:val="28"/>
        </w:rPr>
        <w:t xml:space="preserve">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CF5301">
        <w:rPr>
          <w:sz w:val="28"/>
          <w:szCs w:val="28"/>
        </w:rPr>
        <w:t>ються розпорядженнями голови рай</w:t>
      </w:r>
      <w:r w:rsidRPr="005D4589">
        <w:rPr>
          <w:sz w:val="28"/>
          <w:szCs w:val="28"/>
        </w:rPr>
        <w:t>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3229E5" w:rsidRDefault="000923BC" w:rsidP="0024469E">
      <w:pPr>
        <w:ind w:firstLine="567"/>
        <w:jc w:val="both"/>
        <w:rPr>
          <w:rFonts w:ascii="Times New Roman" w:hAnsi="Times New Roman"/>
        </w:rPr>
      </w:pPr>
      <w:r w:rsidRPr="00CF628E">
        <w:rPr>
          <w:rFonts w:ascii="Times New Roman" w:hAnsi="Times New Roman"/>
          <w:b/>
        </w:rPr>
        <w:t>Координує роботу</w:t>
      </w:r>
      <w:r w:rsidR="00B00713" w:rsidRPr="00CF628E">
        <w:rPr>
          <w:rFonts w:ascii="Times New Roman" w:hAnsi="Times New Roman"/>
          <w:b/>
          <w:i/>
        </w:rPr>
        <w:t xml:space="preserve"> </w:t>
      </w:r>
      <w:r w:rsidR="00CF5301">
        <w:rPr>
          <w:rFonts w:ascii="Times New Roman" w:hAnsi="Times New Roman"/>
        </w:rPr>
        <w:t>Громадської ради при район</w:t>
      </w:r>
      <w:r w:rsidRPr="00CF628E">
        <w:rPr>
          <w:rFonts w:ascii="Times New Roman" w:hAnsi="Times New Roman"/>
        </w:rPr>
        <w:t>ній державній адміністрації.</w:t>
      </w:r>
      <w:r w:rsidR="00CA0A43" w:rsidRPr="00CF628E">
        <w:rPr>
          <w:rFonts w:ascii="Times New Roman" w:hAnsi="Times New Roman"/>
        </w:rPr>
        <w:t xml:space="preserve"> 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b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ab/>
      </w:r>
      <w:r w:rsidRPr="00FF5F28">
        <w:rPr>
          <w:rFonts w:ascii="Times New Roman" w:hAnsi="Times New Roman"/>
          <w:b/>
          <w:szCs w:val="28"/>
          <w:lang w:eastAsia="uk-UA"/>
        </w:rPr>
        <w:t>Взаємодіє з:</w:t>
      </w:r>
    </w:p>
    <w:p w:rsidR="000C35A8" w:rsidRPr="00FF5F28" w:rsidRDefault="00CF5301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ab/>
        <w:t>район</w:t>
      </w:r>
      <w:r w:rsidR="000C35A8" w:rsidRPr="00FF5F28">
        <w:rPr>
          <w:rFonts w:ascii="Times New Roman" w:hAnsi="Times New Roman"/>
          <w:szCs w:val="28"/>
          <w:lang w:eastAsia="uk-UA"/>
        </w:rPr>
        <w:t>ною радою;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 w:rsidR="00CF5301">
        <w:rPr>
          <w:rFonts w:ascii="Times New Roman" w:hAnsi="Times New Roman"/>
          <w:szCs w:val="28"/>
          <w:lang w:val="ru-RU" w:eastAsia="uk-UA"/>
        </w:rPr>
        <w:t>окружною</w:t>
      </w:r>
      <w:r w:rsidR="00BD7715">
        <w:rPr>
          <w:rFonts w:ascii="Times New Roman" w:hAnsi="Times New Roman"/>
          <w:szCs w:val="28"/>
          <w:lang w:eastAsia="uk-UA"/>
        </w:rPr>
        <w:t xml:space="preserve"> прокуратурою</w:t>
      </w:r>
      <w:r w:rsidRPr="00FF5F28">
        <w:rPr>
          <w:rFonts w:ascii="Times New Roman" w:hAnsi="Times New Roman"/>
          <w:szCs w:val="28"/>
          <w:lang w:eastAsia="uk-UA"/>
        </w:rPr>
        <w:t>;</w:t>
      </w:r>
    </w:p>
    <w:p w:rsidR="000C35A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 w:rsidR="00CF5301">
        <w:rPr>
          <w:rFonts w:ascii="Times New Roman" w:hAnsi="Times New Roman"/>
          <w:szCs w:val="28"/>
          <w:lang w:val="ru-RU" w:eastAsia="uk-UA"/>
        </w:rPr>
        <w:t>міжрайонним у</w:t>
      </w:r>
      <w:r w:rsidRPr="00FF5F28">
        <w:rPr>
          <w:rFonts w:ascii="Times New Roman" w:hAnsi="Times New Roman"/>
          <w:szCs w:val="28"/>
          <w:lang w:eastAsia="uk-UA"/>
        </w:rPr>
        <w:t>прав</w:t>
      </w:r>
      <w:r w:rsidR="00CD4F27">
        <w:rPr>
          <w:rFonts w:ascii="Times New Roman" w:hAnsi="Times New Roman"/>
          <w:szCs w:val="28"/>
          <w:lang w:eastAsia="uk-UA"/>
        </w:rPr>
        <w:t>лінням Служби безпеки України</w:t>
      </w:r>
      <w:r w:rsidRPr="00FF5F28">
        <w:rPr>
          <w:rFonts w:ascii="Times New Roman" w:hAnsi="Times New Roman"/>
          <w:szCs w:val="28"/>
          <w:lang w:eastAsia="uk-UA"/>
        </w:rPr>
        <w:t>;</w:t>
      </w:r>
      <w:r w:rsidR="00247F70">
        <w:rPr>
          <w:rFonts w:ascii="Times New Roman" w:hAnsi="Times New Roman"/>
          <w:szCs w:val="28"/>
          <w:lang w:eastAsia="uk-UA"/>
        </w:rPr>
        <w:t xml:space="preserve"> </w:t>
      </w:r>
    </w:p>
    <w:p w:rsidR="000C35A8" w:rsidRPr="000C35A8" w:rsidRDefault="000C35A8" w:rsidP="001707D2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 w:rsidR="001707D2">
        <w:rPr>
          <w:rFonts w:ascii="Times New Roman" w:hAnsi="Times New Roman"/>
          <w:szCs w:val="28"/>
          <w:lang w:val="ru-RU" w:eastAsia="uk-UA"/>
        </w:rPr>
        <w:t>судами</w:t>
      </w:r>
      <w:r w:rsidRPr="00FF5F28">
        <w:rPr>
          <w:rFonts w:ascii="Times New Roman" w:hAnsi="Times New Roman"/>
          <w:szCs w:val="28"/>
          <w:lang w:eastAsia="uk-UA"/>
        </w:rPr>
        <w:t>.</w:t>
      </w:r>
    </w:p>
    <w:p w:rsidR="000C35A8" w:rsidRDefault="000C35A8" w:rsidP="0024469E">
      <w:pPr>
        <w:ind w:firstLine="567"/>
        <w:jc w:val="both"/>
        <w:rPr>
          <w:rFonts w:ascii="Times New Roman" w:hAnsi="Times New Roman"/>
          <w:b/>
        </w:rPr>
      </w:pPr>
    </w:p>
    <w:p w:rsidR="006C4B31" w:rsidRPr="000E2E90" w:rsidRDefault="006C4B31" w:rsidP="006C4B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 w:rsidR="000221F9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 xml:space="preserve">. </w:t>
      </w:r>
      <w:r w:rsidR="00F206C5">
        <w:rPr>
          <w:rFonts w:ascii="Times New Roman" w:hAnsi="Times New Roman"/>
          <w:b/>
        </w:rPr>
        <w:t>Перший заступник голови</w:t>
      </w:r>
      <w:r w:rsidR="00255E43">
        <w:rPr>
          <w:rFonts w:ascii="Times New Roman" w:hAnsi="Times New Roman"/>
          <w:b/>
        </w:rPr>
        <w:t xml:space="preserve"> район</w:t>
      </w:r>
      <w:r w:rsidRPr="000E2E90">
        <w:rPr>
          <w:rFonts w:ascii="Times New Roman" w:hAnsi="Times New Roman"/>
          <w:b/>
        </w:rPr>
        <w:t>ної державної адміністрації</w:t>
      </w:r>
    </w:p>
    <w:p w:rsidR="006C4B31" w:rsidRDefault="006C4B31" w:rsidP="000869A6">
      <w:pPr>
        <w:ind w:firstLine="567"/>
        <w:jc w:val="center"/>
        <w:rPr>
          <w:rFonts w:ascii="Times New Roman" w:hAnsi="Times New Roman"/>
          <w:b/>
        </w:rPr>
      </w:pP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>Забезпечує реалізацію державної політики у галузях соціально-економічного розвитку, промисловості, економіки, зовнішньоекономічної діяльності, підприємництва, торгівлі та сприяння ринку, сільського господарства.</w:t>
      </w:r>
    </w:p>
    <w:p w:rsidR="00255E43" w:rsidRPr="00255E43" w:rsidRDefault="00255E43" w:rsidP="00A76C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</w:rPr>
      </w:pPr>
    </w:p>
    <w:p w:rsidR="004D5704" w:rsidRPr="005542C1" w:rsidRDefault="004D5704" w:rsidP="004D5704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 xml:space="preserve">Здійснює безпосереднє керівництво: </w:t>
      </w:r>
    </w:p>
    <w:p w:rsidR="00255E43" w:rsidRPr="009E43C9" w:rsidRDefault="00255E43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відділом регіонального розвитку райдержадміністрації</w:t>
      </w:r>
      <w:r w:rsidR="002C33C5">
        <w:rPr>
          <w:sz w:val="28"/>
          <w:szCs w:val="28"/>
        </w:rPr>
        <w:t>.</w:t>
      </w:r>
    </w:p>
    <w:p w:rsidR="00C41E57" w:rsidRDefault="00C41E57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E52934">
        <w:rPr>
          <w:b/>
          <w:sz w:val="28"/>
          <w:szCs w:val="28"/>
        </w:rPr>
        <w:t>Координує діяльність</w:t>
      </w:r>
      <w:r w:rsidR="00EA6F07" w:rsidRPr="00360A90">
        <w:rPr>
          <w:b/>
          <w:sz w:val="28"/>
          <w:szCs w:val="28"/>
        </w:rPr>
        <w:t xml:space="preserve"> та взаємодіє з</w:t>
      </w:r>
      <w:r w:rsidRPr="00E52934">
        <w:rPr>
          <w:b/>
          <w:sz w:val="28"/>
          <w:szCs w:val="28"/>
        </w:rPr>
        <w:t xml:space="preserve">: </w:t>
      </w:r>
    </w:p>
    <w:p w:rsidR="00EE7168" w:rsidRPr="00EE7168" w:rsidRDefault="000131FC" w:rsidP="00EE7168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управлінь</w:t>
      </w:r>
      <w:r w:rsidR="00EA6F07">
        <w:rPr>
          <w:rFonts w:ascii="Times New Roman" w:hAnsi="Times New Roman"/>
          <w:szCs w:val="28"/>
          <w:lang w:val="ru-RU"/>
        </w:rPr>
        <w:t>ннями</w:t>
      </w:r>
      <w:r w:rsidR="00EE7168" w:rsidRPr="00EE7168">
        <w:rPr>
          <w:rFonts w:ascii="Times New Roman" w:hAnsi="Times New Roman"/>
          <w:szCs w:val="28"/>
        </w:rPr>
        <w:t xml:space="preserve"> Держгеокадастру в районі;</w:t>
      </w:r>
    </w:p>
    <w:p w:rsidR="00EE7168" w:rsidRPr="00EE7168" w:rsidRDefault="00EA6F07" w:rsidP="00EE7168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відділами</w:t>
      </w:r>
      <w:r w:rsidR="000131FC">
        <w:rPr>
          <w:sz w:val="28"/>
          <w:szCs w:val="28"/>
          <w:lang w:val="ru-RU"/>
        </w:rPr>
        <w:t xml:space="preserve"> обслуговування громадян головного </w:t>
      </w:r>
      <w:r w:rsidR="00EE7168" w:rsidRPr="00EE7168">
        <w:rPr>
          <w:sz w:val="28"/>
          <w:szCs w:val="28"/>
        </w:rPr>
        <w:t>управління Пенсійного фонду України</w:t>
      </w:r>
      <w:r w:rsidR="000131FC">
        <w:rPr>
          <w:sz w:val="28"/>
          <w:szCs w:val="28"/>
          <w:lang w:val="ru-RU"/>
        </w:rPr>
        <w:t xml:space="preserve"> в області</w:t>
      </w:r>
      <w:r w:rsidR="00EE7168" w:rsidRPr="00EE7168">
        <w:rPr>
          <w:sz w:val="28"/>
          <w:szCs w:val="28"/>
        </w:rPr>
        <w:t>;</w:t>
      </w:r>
    </w:p>
    <w:p w:rsidR="00EE7168" w:rsidRPr="00EE7168" w:rsidRDefault="00EE7168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168">
        <w:rPr>
          <w:rFonts w:ascii="Times New Roman" w:hAnsi="Times New Roman" w:cs="Times New Roman"/>
          <w:sz w:val="28"/>
          <w:szCs w:val="28"/>
          <w:lang w:val="uk-UA"/>
        </w:rPr>
        <w:t>ДП “Володимир-Волинське лісомисливське господарство”;</w:t>
      </w:r>
    </w:p>
    <w:p w:rsidR="00EE7168" w:rsidRPr="00EE7168" w:rsidRDefault="00EA6F07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підрозділами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Держпродспоживслужби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EE7168" w:rsidRPr="00EE7168">
        <w:rPr>
          <w:rFonts w:ascii="Times New Roman" w:hAnsi="Times New Roman" w:cs="Times New Roman"/>
          <w:sz w:val="28"/>
          <w:szCs w:val="28"/>
        </w:rPr>
        <w:t>і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E7168" w:rsidRPr="00EE7168" w:rsidRDefault="00EE7168" w:rsidP="00EE716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Володимир-Волинською філією приватного акціонерного товариства «Волиньобленерго»; </w:t>
      </w:r>
    </w:p>
    <w:p w:rsidR="00EE7168" w:rsidRPr="00EE7168" w:rsidRDefault="00EE7168" w:rsidP="00EE716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Володимир-Волинським відділенням публічного акціонерного товариства «Волиньгаз»; </w:t>
      </w:r>
    </w:p>
    <w:p w:rsidR="00EE7168" w:rsidRPr="00EE7168" w:rsidRDefault="00EE7168" w:rsidP="00EE7168">
      <w:pPr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ДП ДАК “Хліб України” Володимир-Волинський комбінат хлібопродуктів;</w:t>
      </w:r>
    </w:p>
    <w:p w:rsidR="00EE7168" w:rsidRPr="00EE7168" w:rsidRDefault="00EE7168" w:rsidP="00EE7168">
      <w:pPr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lastRenderedPageBreak/>
        <w:t>ПрАТ “Володимир-Волинська птахофабрика”.</w:t>
      </w:r>
    </w:p>
    <w:p w:rsidR="00EE7168" w:rsidRPr="00EE7168" w:rsidRDefault="00EE7168" w:rsidP="00EE7168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</w:p>
    <w:p w:rsidR="0099386F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654BF6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99386F">
        <w:rPr>
          <w:b/>
          <w:spacing w:val="-4"/>
          <w:sz w:val="28"/>
          <w:szCs w:val="28"/>
        </w:rPr>
        <w:t>:</w:t>
      </w:r>
    </w:p>
    <w:p w:rsidR="0099386F" w:rsidRDefault="00EC0C90" w:rsidP="00CE7C36">
      <w:pPr>
        <w:pStyle w:val="a5"/>
        <w:spacing w:before="0" w:after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районних</w:t>
      </w:r>
      <w:r w:rsidR="00F222C5" w:rsidRPr="00654BF6">
        <w:rPr>
          <w:spacing w:val="-4"/>
          <w:sz w:val="28"/>
          <w:szCs w:val="28"/>
        </w:rPr>
        <w:t xml:space="preserve"> комітетів, правлінь, відділень добровільних товариств і </w:t>
      </w:r>
      <w:r>
        <w:rPr>
          <w:spacing w:val="-4"/>
          <w:sz w:val="28"/>
          <w:szCs w:val="28"/>
          <w:lang w:val="ru-RU"/>
        </w:rPr>
        <w:t>район</w:t>
      </w:r>
      <w:r w:rsidR="00F222C5" w:rsidRPr="00654BF6">
        <w:rPr>
          <w:spacing w:val="-4"/>
          <w:sz w:val="28"/>
          <w:szCs w:val="28"/>
        </w:rPr>
        <w:t>них громадських організацій, рад, спілок, братств</w:t>
      </w:r>
      <w:r w:rsidR="002C33C5">
        <w:rPr>
          <w:spacing w:val="-4"/>
          <w:sz w:val="28"/>
          <w:szCs w:val="28"/>
        </w:rPr>
        <w:t>.</w:t>
      </w:r>
    </w:p>
    <w:p w:rsidR="00F222C5" w:rsidRPr="00654BF6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654BF6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</w:t>
      </w:r>
      <w:r w:rsidR="00EC0C90">
        <w:rPr>
          <w:spacing w:val="-4"/>
          <w:sz w:val="28"/>
          <w:szCs w:val="28"/>
        </w:rPr>
        <w:t xml:space="preserve"> рай</w:t>
      </w:r>
      <w:r w:rsidRPr="00654BF6">
        <w:rPr>
          <w:spacing w:val="-4"/>
          <w:sz w:val="28"/>
          <w:szCs w:val="28"/>
        </w:rPr>
        <w:t>держадміністрації, які він очолює.</w:t>
      </w:r>
      <w:r w:rsidR="00E53648">
        <w:rPr>
          <w:spacing w:val="-4"/>
          <w:sz w:val="28"/>
          <w:szCs w:val="28"/>
        </w:rPr>
        <w:t xml:space="preserve"> </w:t>
      </w:r>
    </w:p>
    <w:p w:rsidR="00A76CD3" w:rsidRPr="00830253" w:rsidRDefault="00A76CD3" w:rsidP="004C3F9D">
      <w:pPr>
        <w:rPr>
          <w:rFonts w:ascii="Times New Roman" w:hAnsi="Times New Roman"/>
        </w:rPr>
      </w:pPr>
    </w:p>
    <w:p w:rsid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</w:t>
      </w:r>
      <w:r w:rsidR="00AA23AC">
        <w:rPr>
          <w:rFonts w:ascii="Times New Roman" w:hAnsi="Times New Roman"/>
          <w:b/>
        </w:rPr>
        <w:t>І</w:t>
      </w:r>
      <w:r w:rsidR="009B6FDE">
        <w:rPr>
          <w:rFonts w:ascii="Times New Roman" w:hAnsi="Times New Roman"/>
          <w:b/>
        </w:rPr>
        <w:t>. </w:t>
      </w:r>
      <w:r w:rsidR="00B33503">
        <w:rPr>
          <w:rFonts w:ascii="Times New Roman" w:hAnsi="Times New Roman"/>
          <w:b/>
        </w:rPr>
        <w:t>Заступник голови район</w:t>
      </w:r>
      <w:r w:rsidR="00B06B06" w:rsidRPr="00B06B06">
        <w:rPr>
          <w:rFonts w:ascii="Times New Roman" w:hAnsi="Times New Roman"/>
          <w:b/>
        </w:rPr>
        <w:t>ної державної адміністрації</w:t>
      </w:r>
    </w:p>
    <w:p w:rsidR="00EC0C90" w:rsidRPr="00B06B06" w:rsidRDefault="00EC0C90" w:rsidP="0024469E">
      <w:pPr>
        <w:jc w:val="center"/>
        <w:rPr>
          <w:rFonts w:ascii="Times New Roman" w:hAnsi="Times New Roman"/>
          <w:b/>
        </w:rPr>
      </w:pPr>
    </w:p>
    <w:p w:rsidR="00EC0C90" w:rsidRPr="00EC0C90" w:rsidRDefault="00B06B06" w:rsidP="00EC0C90">
      <w:pPr>
        <w:ind w:firstLine="567"/>
        <w:jc w:val="both"/>
        <w:rPr>
          <w:rFonts w:ascii="Times New Roman" w:hAnsi="Times New Roman"/>
          <w:szCs w:val="28"/>
        </w:rPr>
      </w:pPr>
      <w:r w:rsidRPr="00EC0C90">
        <w:rPr>
          <w:rFonts w:ascii="Times New Roman" w:hAnsi="Times New Roman"/>
          <w:szCs w:val="28"/>
          <w:lang w:eastAsia="zh-CN"/>
        </w:rPr>
        <w:t xml:space="preserve">Забезпечує </w:t>
      </w:r>
      <w:r w:rsidR="00EC0C90" w:rsidRPr="00EC0C90">
        <w:rPr>
          <w:rFonts w:ascii="Times New Roman" w:hAnsi="Times New Roman"/>
          <w:szCs w:val="28"/>
        </w:rPr>
        <w:t>реалізаці</w:t>
      </w:r>
      <w:r w:rsidR="00EC0C90">
        <w:rPr>
          <w:rFonts w:ascii="Times New Roman" w:hAnsi="Times New Roman"/>
          <w:szCs w:val="28"/>
          <w:lang w:val="ru-RU"/>
        </w:rPr>
        <w:t>ю</w:t>
      </w:r>
      <w:r w:rsidR="00EC0C90" w:rsidRPr="00EC0C90">
        <w:rPr>
          <w:rFonts w:ascii="Times New Roman" w:hAnsi="Times New Roman"/>
          <w:szCs w:val="28"/>
        </w:rPr>
        <w:t xml:space="preserve"> державної політики у галузях будівництва, архітектури, транспорту, енергетики та зв’язку, житлово-комунального та шляхового господарства.</w:t>
      </w:r>
    </w:p>
    <w:p w:rsidR="00B06B06" w:rsidRPr="00EC0C90" w:rsidRDefault="00B06B06" w:rsidP="00CF628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300395" w:rsidRPr="005542C1" w:rsidRDefault="00CF61C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b/>
          <w:sz w:val="28"/>
          <w:szCs w:val="28"/>
        </w:rPr>
        <w:t>Здійснює безпосереднє керівництво</w:t>
      </w:r>
      <w:r w:rsidR="00300395" w:rsidRPr="005542C1">
        <w:rPr>
          <w:sz w:val="28"/>
          <w:szCs w:val="28"/>
        </w:rPr>
        <w:t>:</w:t>
      </w:r>
    </w:p>
    <w:p w:rsidR="00EC0C90" w:rsidRPr="00CE3ABA" w:rsidRDefault="00EC0C9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E3ABA">
        <w:rPr>
          <w:sz w:val="28"/>
          <w:szCs w:val="28"/>
        </w:rPr>
        <w:t>відділом інфраструктури, містобудування та архітектури, житлово-комунального господарства райдержадміністрації.</w:t>
      </w:r>
    </w:p>
    <w:p w:rsidR="004D6BAD" w:rsidRDefault="004D6BAD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E52934">
        <w:rPr>
          <w:b/>
          <w:sz w:val="28"/>
          <w:szCs w:val="28"/>
        </w:rPr>
        <w:t xml:space="preserve">Координує діяльність: 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філі</w:t>
      </w:r>
      <w:r w:rsidRPr="00CE3ABA">
        <w:rPr>
          <w:sz w:val="28"/>
          <w:szCs w:val="28"/>
        </w:rPr>
        <w:t>ї</w:t>
      </w:r>
      <w:r w:rsidRPr="00EE7168">
        <w:rPr>
          <w:sz w:val="28"/>
          <w:szCs w:val="28"/>
        </w:rPr>
        <w:t xml:space="preserve"> “Володимир-Волинське дорожньо-експлуатаційне управління; 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центр</w:t>
      </w:r>
      <w:r>
        <w:rPr>
          <w:sz w:val="28"/>
          <w:szCs w:val="28"/>
          <w:lang w:val="ru-RU"/>
        </w:rPr>
        <w:t>у</w:t>
      </w:r>
      <w:r w:rsidRPr="00EE7168">
        <w:rPr>
          <w:sz w:val="28"/>
          <w:szCs w:val="28"/>
        </w:rPr>
        <w:t xml:space="preserve"> поштового зв’язку;</w:t>
      </w:r>
    </w:p>
    <w:p w:rsidR="0019772D" w:rsidRPr="00EE7168" w:rsidRDefault="0019772D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цех</w:t>
      </w:r>
      <w:r>
        <w:rPr>
          <w:sz w:val="28"/>
          <w:szCs w:val="28"/>
          <w:lang w:val="ru-RU"/>
        </w:rPr>
        <w:t>у</w:t>
      </w:r>
      <w:r w:rsidR="002C33C5">
        <w:rPr>
          <w:sz w:val="28"/>
          <w:szCs w:val="28"/>
        </w:rPr>
        <w:t xml:space="preserve"> телекомунікаційних послуг.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6007A">
        <w:rPr>
          <w:b/>
          <w:sz w:val="28"/>
          <w:szCs w:val="28"/>
        </w:rPr>
        <w:t>Взаємодіє, сприяє виконанню статутних завдань, забезпечує дотримання законних прав:</w:t>
      </w:r>
    </w:p>
    <w:p w:rsidR="0019772D" w:rsidRPr="0099386F" w:rsidRDefault="0019772D" w:rsidP="0019772D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господарства.</w:t>
      </w:r>
      <w:r w:rsidRPr="00654BF6">
        <w:rPr>
          <w:spacing w:val="-4"/>
          <w:szCs w:val="28"/>
        </w:rPr>
        <w:t xml:space="preserve"> </w:t>
      </w:r>
    </w:p>
    <w:p w:rsidR="00B646F7" w:rsidRPr="00654BF6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19772D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5B1F79">
        <w:rPr>
          <w:spacing w:val="-6"/>
          <w:sz w:val="28"/>
          <w:szCs w:val="28"/>
        </w:rPr>
        <w:t xml:space="preserve"> </w:t>
      </w:r>
    </w:p>
    <w:p w:rsidR="00E52C30" w:rsidRPr="002A58C3" w:rsidRDefault="00E52C30" w:rsidP="00E52C30">
      <w:pPr>
        <w:pStyle w:val="a5"/>
        <w:spacing w:before="0" w:after="0"/>
        <w:jc w:val="both"/>
        <w:rPr>
          <w:sz w:val="20"/>
          <w:szCs w:val="20"/>
          <w:u w:val="single"/>
        </w:rPr>
      </w:pPr>
    </w:p>
    <w:p w:rsidR="00B33503" w:rsidRDefault="00736D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ІV. </w:t>
      </w:r>
      <w:r w:rsidR="00B33503">
        <w:rPr>
          <w:rFonts w:ascii="Times New Roman" w:hAnsi="Times New Roman"/>
          <w:b/>
        </w:rPr>
        <w:t>Заступник голови район</w:t>
      </w:r>
      <w:r w:rsidR="008B646B" w:rsidRPr="008B646B">
        <w:rPr>
          <w:rFonts w:ascii="Times New Roman" w:hAnsi="Times New Roman"/>
          <w:b/>
        </w:rPr>
        <w:t xml:space="preserve">ної державної адміністрації </w:t>
      </w:r>
    </w:p>
    <w:p w:rsidR="008B646B" w:rsidRDefault="00B33503" w:rsidP="008B646B">
      <w:pPr>
        <w:jc w:val="center"/>
        <w:rPr>
          <w:rFonts w:ascii="Times New Roman" w:hAnsi="Times New Roman"/>
          <w:b/>
        </w:rPr>
      </w:pPr>
      <w:r w:rsidRPr="00CE3ABA">
        <w:rPr>
          <w:rFonts w:ascii="Times New Roman" w:hAnsi="Times New Roman"/>
          <w:b/>
        </w:rPr>
        <w:t>з гуманітарних питань</w:t>
      </w:r>
    </w:p>
    <w:p w:rsidR="008B646B" w:rsidRPr="008B646B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B33503" w:rsidRPr="00B33503" w:rsidRDefault="008B646B" w:rsidP="00B33503">
      <w:pPr>
        <w:ind w:firstLine="567"/>
        <w:jc w:val="both"/>
        <w:rPr>
          <w:rFonts w:ascii="Times New Roman" w:hAnsi="Times New Roman"/>
          <w:bCs/>
          <w:szCs w:val="28"/>
        </w:rPr>
      </w:pPr>
      <w:r w:rsidRPr="00B33503">
        <w:rPr>
          <w:rFonts w:ascii="Times New Roman" w:hAnsi="Times New Roman"/>
          <w:spacing w:val="-4"/>
        </w:rPr>
        <w:t xml:space="preserve">Забезпечує </w:t>
      </w:r>
      <w:r w:rsidR="00B33503" w:rsidRPr="00B33503">
        <w:rPr>
          <w:rFonts w:ascii="Times New Roman" w:hAnsi="Times New Roman"/>
          <w:szCs w:val="28"/>
        </w:rPr>
        <w:t>реалізацію державної політики в галузях охорони здоров’я, фізичної культури і спорту, освіти і науки, культури, книговидання, гендерної рівності, роботи з дітьми, молоддю і сім’ями, соціальної політики, надання соціальних послуг та захисту громадян, потерпілих від наслідків аварії на Чорнобильській АЕС, зайнятості населення.</w:t>
      </w:r>
    </w:p>
    <w:p w:rsidR="00B33503" w:rsidRPr="00B33503" w:rsidRDefault="00B33503" w:rsidP="00736DC6">
      <w:pPr>
        <w:ind w:firstLine="567"/>
        <w:jc w:val="both"/>
        <w:rPr>
          <w:rFonts w:ascii="Times New Roman" w:hAnsi="Times New Roman"/>
          <w:b/>
        </w:rPr>
      </w:pPr>
    </w:p>
    <w:p w:rsidR="00736DC6" w:rsidRPr="009B6FDE" w:rsidRDefault="00736DC6" w:rsidP="00736DC6">
      <w:pPr>
        <w:ind w:firstLine="567"/>
        <w:jc w:val="both"/>
        <w:rPr>
          <w:rFonts w:ascii="Times New Roman" w:hAnsi="Times New Roman"/>
          <w:b/>
        </w:rPr>
      </w:pPr>
      <w:r w:rsidRPr="009B6FDE">
        <w:rPr>
          <w:rFonts w:ascii="Times New Roman" w:hAnsi="Times New Roman"/>
          <w:b/>
        </w:rPr>
        <w:t xml:space="preserve">Здійснює безпосереднє керівництво: </w:t>
      </w:r>
    </w:p>
    <w:p w:rsidR="00B33503" w:rsidRPr="00CE3ABA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33503">
        <w:rPr>
          <w:sz w:val="28"/>
          <w:szCs w:val="28"/>
        </w:rPr>
        <w:t>правлінням соціального захисту населення райдержадміністрації</w:t>
      </w:r>
      <w:r w:rsidRPr="00CE3ABA">
        <w:rPr>
          <w:sz w:val="28"/>
          <w:szCs w:val="28"/>
        </w:rPr>
        <w:t>;</w:t>
      </w:r>
    </w:p>
    <w:p w:rsid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відділом гуманітарної політики </w:t>
      </w:r>
      <w:r w:rsidRPr="00B33503">
        <w:rPr>
          <w:sz w:val="28"/>
          <w:szCs w:val="28"/>
        </w:rPr>
        <w:t>райдержадміністрації</w:t>
      </w:r>
      <w:r>
        <w:rPr>
          <w:sz w:val="28"/>
          <w:szCs w:val="28"/>
          <w:lang w:val="ru-RU"/>
        </w:rPr>
        <w:t>;</w:t>
      </w:r>
    </w:p>
    <w:p w:rsidR="00B33503" w:rsidRP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службою</w:t>
      </w:r>
      <w:r w:rsidR="00360A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 справах дітей </w:t>
      </w:r>
      <w:r w:rsidRPr="00B33503">
        <w:rPr>
          <w:sz w:val="28"/>
          <w:szCs w:val="28"/>
        </w:rPr>
        <w:t>райдержадміністрації</w:t>
      </w:r>
      <w:r>
        <w:rPr>
          <w:sz w:val="28"/>
          <w:szCs w:val="28"/>
          <w:lang w:val="ru-RU"/>
        </w:rPr>
        <w:t>.</w:t>
      </w:r>
    </w:p>
    <w:p w:rsidR="00B33503" w:rsidRP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  <w:lang w:val="ru-RU"/>
        </w:rPr>
      </w:pP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9B6FDE">
        <w:rPr>
          <w:b/>
          <w:sz w:val="28"/>
          <w:szCs w:val="28"/>
        </w:rPr>
        <w:t xml:space="preserve">Координує діяльність: </w:t>
      </w:r>
    </w:p>
    <w:p w:rsidR="00083E69" w:rsidRDefault="00083E69" w:rsidP="00736DC6">
      <w:pPr>
        <w:pStyle w:val="a5"/>
        <w:spacing w:before="0" w:after="0"/>
        <w:ind w:firstLine="567"/>
        <w:jc w:val="both"/>
        <w:rPr>
          <w:bCs/>
          <w:color w:val="000000"/>
          <w:sz w:val="28"/>
          <w:szCs w:val="28"/>
          <w:shd w:val="clear" w:color="auto" w:fill="FFFFFF" w:themeFill="background1"/>
          <w:lang w:val="ru-RU"/>
        </w:rPr>
      </w:pPr>
      <w:r w:rsidRPr="00905E2E">
        <w:rPr>
          <w:bCs/>
          <w:color w:val="000000"/>
          <w:sz w:val="28"/>
          <w:szCs w:val="28"/>
          <w:shd w:val="clear" w:color="auto" w:fill="FFFFFF" w:themeFill="background1"/>
        </w:rPr>
        <w:t>відділен</w:t>
      </w:r>
      <w:r w:rsidRPr="00905E2E">
        <w:rPr>
          <w:bCs/>
          <w:color w:val="000000"/>
          <w:sz w:val="28"/>
          <w:szCs w:val="28"/>
          <w:shd w:val="clear" w:color="auto" w:fill="FFFFFF" w:themeFill="background1"/>
          <w:lang w:val="ru-RU"/>
        </w:rPr>
        <w:t>ь</w:t>
      </w:r>
      <w:r w:rsidRPr="00905E2E">
        <w:rPr>
          <w:bCs/>
          <w:color w:val="000000"/>
          <w:sz w:val="28"/>
          <w:szCs w:val="28"/>
          <w:shd w:val="clear" w:color="auto" w:fill="FFFFFF" w:themeFill="background1"/>
        </w:rPr>
        <w:t> управління виконавчої дирекції Фонду соціального страхування</w:t>
      </w:r>
      <w:r w:rsidRPr="00905E2E">
        <w:rPr>
          <w:bCs/>
          <w:color w:val="000000"/>
          <w:sz w:val="28"/>
          <w:szCs w:val="28"/>
          <w:shd w:val="clear" w:color="auto" w:fill="FFFFFF" w:themeFill="background1"/>
          <w:lang w:val="ru-RU"/>
        </w:rPr>
        <w:t>;</w:t>
      </w:r>
    </w:p>
    <w:p w:rsidR="00905E2E" w:rsidRPr="00EE7168" w:rsidRDefault="00905E2E" w:rsidP="00905E2E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центр</w:t>
      </w:r>
      <w:r>
        <w:rPr>
          <w:rFonts w:ascii="Times New Roman" w:hAnsi="Times New Roman"/>
          <w:lang w:val="ru-RU"/>
        </w:rPr>
        <w:t>ів</w:t>
      </w:r>
      <w:r w:rsidRPr="00EE7168">
        <w:rPr>
          <w:rFonts w:ascii="Times New Roman" w:hAnsi="Times New Roman"/>
        </w:rPr>
        <w:t xml:space="preserve"> зайнятості;</w:t>
      </w:r>
    </w:p>
    <w:p w:rsidR="00834C3D" w:rsidRDefault="00083E69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lastRenderedPageBreak/>
        <w:t xml:space="preserve">підрозділів </w:t>
      </w:r>
      <w:r w:rsidR="00834C3D" w:rsidRPr="009B6FDE">
        <w:rPr>
          <w:rFonts w:eastAsia="Calibri"/>
          <w:sz w:val="28"/>
          <w:szCs w:val="28"/>
          <w:lang w:eastAsia="en-US"/>
        </w:rPr>
        <w:t>державної установи «Волинський обласний лабораторний центр Міністе</w:t>
      </w:r>
      <w:r>
        <w:rPr>
          <w:rFonts w:eastAsia="Calibri"/>
          <w:sz w:val="28"/>
          <w:szCs w:val="28"/>
          <w:lang w:eastAsia="en-US"/>
        </w:rPr>
        <w:t>рства охорони здоров'я України».</w:t>
      </w:r>
    </w:p>
    <w:p w:rsidR="00CA30B7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9B6FDE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CA30B7" w:rsidRPr="00CA30B7">
        <w:rPr>
          <w:b/>
          <w:spacing w:val="-4"/>
          <w:sz w:val="28"/>
          <w:szCs w:val="28"/>
        </w:rPr>
        <w:t>:</w:t>
      </w:r>
      <w:r w:rsidRPr="009B6FDE">
        <w:rPr>
          <w:b/>
          <w:spacing w:val="-4"/>
          <w:sz w:val="28"/>
          <w:szCs w:val="28"/>
        </w:rPr>
        <w:t xml:space="preserve">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товариств, асоціацій, організацій інвалідів та ветеранів;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 і добровільних спортивних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комітетів, правлінь, відділень добровільних товариств і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організацій (спілок) письменників, журналістів, художників, об’єднань самодіяльних композиторів;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громадських організацій, рад, спілок, братств;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молодіжних громадсько-політичних та культурно-просвітницьких організацій. </w:t>
      </w:r>
    </w:p>
    <w:p w:rsidR="00736DC6" w:rsidRPr="00C3518B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B6FDE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A30B7">
        <w:rPr>
          <w:spacing w:val="-4"/>
          <w:sz w:val="28"/>
          <w:szCs w:val="28"/>
        </w:rPr>
        <w:t>ови райдержадміністрації, які ві</w:t>
      </w:r>
      <w:r w:rsidR="00C3518B" w:rsidRPr="009B6FDE">
        <w:rPr>
          <w:spacing w:val="-4"/>
          <w:sz w:val="28"/>
          <w:szCs w:val="28"/>
        </w:rPr>
        <w:t xml:space="preserve">н </w:t>
      </w:r>
      <w:r w:rsidRPr="009B6FDE">
        <w:rPr>
          <w:spacing w:val="-4"/>
          <w:sz w:val="28"/>
          <w:szCs w:val="28"/>
        </w:rPr>
        <w:t>очолює.</w:t>
      </w:r>
    </w:p>
    <w:p w:rsidR="00E830BC" w:rsidRPr="00E830BC" w:rsidRDefault="00E830BC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</w:p>
    <w:p w:rsidR="00C71AC0" w:rsidRPr="00C71AC0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</w:t>
      </w:r>
      <w:r w:rsidRPr="00050705">
        <w:rPr>
          <w:rFonts w:ascii="Times New Roman" w:hAnsi="Times New Roman"/>
          <w:b/>
        </w:rPr>
        <w:t xml:space="preserve">. </w:t>
      </w:r>
      <w:r w:rsidR="00EC691B">
        <w:rPr>
          <w:rFonts w:ascii="Times New Roman" w:hAnsi="Times New Roman"/>
          <w:b/>
        </w:rPr>
        <w:t>Керівник апарату район</w:t>
      </w:r>
      <w:r w:rsidR="00C71AC0" w:rsidRPr="00C71AC0">
        <w:rPr>
          <w:rFonts w:ascii="Times New Roman" w:hAnsi="Times New Roman"/>
          <w:b/>
        </w:rPr>
        <w:t>ної державної адміністрації</w:t>
      </w:r>
    </w:p>
    <w:p w:rsidR="00C71AC0" w:rsidRDefault="00EC691B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 w:rsidRPr="000567BA">
        <w:rPr>
          <w:rFonts w:ascii="Times New Roman" w:hAnsi="Times New Roman"/>
          <w:b/>
        </w:rPr>
        <w:t>Сергій Романюк</w:t>
      </w:r>
      <w:r w:rsidR="00C71AC0" w:rsidRPr="00C71AC0">
        <w:rPr>
          <w:rFonts w:ascii="Times New Roman" w:hAnsi="Times New Roman"/>
          <w:b/>
        </w:rPr>
        <w:t xml:space="preserve"> </w:t>
      </w:r>
    </w:p>
    <w:p w:rsidR="00BC6F65" w:rsidRPr="006120B2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</w:t>
      </w:r>
      <w:r w:rsidR="000567BA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C71AC0">
        <w:rPr>
          <w:rFonts w:ascii="Times New Roman" w:hAnsi="Times New Roman"/>
          <w:szCs w:val="28"/>
          <w:lang w:eastAsia="zh-CN"/>
        </w:rPr>
        <w:t>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>Здійснює безпосереднє керівництво структу</w:t>
      </w:r>
      <w:r w:rsidR="000567BA">
        <w:rPr>
          <w:rFonts w:ascii="Times New Roman" w:hAnsi="Times New Roman"/>
          <w:b/>
          <w:szCs w:val="28"/>
          <w:lang w:eastAsia="zh-CN"/>
        </w:rPr>
        <w:t>рними підрозділами апарату район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ної державної адміністрації: 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управління персоналом та організаційної роботи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фінансово-господарського забезпечення</w:t>
      </w:r>
      <w:r>
        <w:rPr>
          <w:rFonts w:ascii="Times New Roman" w:hAnsi="Times New Roman"/>
          <w:szCs w:val="28"/>
          <w:lang w:val="ru-RU"/>
        </w:rPr>
        <w:t>;</w:t>
      </w:r>
      <w:r w:rsidRPr="00905E2E">
        <w:rPr>
          <w:rFonts w:ascii="Times New Roman" w:hAnsi="Times New Roman"/>
          <w:szCs w:val="28"/>
        </w:rPr>
        <w:t xml:space="preserve"> 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ведення діловодства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ю</w:t>
      </w:r>
      <w:r w:rsidRPr="00905E2E">
        <w:rPr>
          <w:rFonts w:ascii="Times New Roman" w:hAnsi="Times New Roman"/>
          <w:szCs w:val="28"/>
        </w:rPr>
        <w:t>ридични</w:t>
      </w:r>
      <w:r>
        <w:rPr>
          <w:rFonts w:ascii="Times New Roman" w:hAnsi="Times New Roman"/>
          <w:szCs w:val="28"/>
          <w:lang w:val="ru-RU"/>
        </w:rPr>
        <w:t>м</w:t>
      </w:r>
      <w:r w:rsidRPr="00905E2E">
        <w:rPr>
          <w:rFonts w:ascii="Times New Roman" w:hAnsi="Times New Roman"/>
          <w:szCs w:val="28"/>
        </w:rPr>
        <w:t xml:space="preserve"> відділ</w:t>
      </w:r>
      <w:r>
        <w:rPr>
          <w:rFonts w:ascii="Times New Roman" w:hAnsi="Times New Roman"/>
          <w:szCs w:val="28"/>
          <w:lang w:val="ru-RU"/>
        </w:rPr>
        <w:t>ом;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>
        <w:rPr>
          <w:rFonts w:ascii="Times New Roman" w:hAnsi="Times New Roman"/>
          <w:szCs w:val="28"/>
          <w:lang w:val="ru-RU"/>
        </w:rPr>
        <w:t>ом</w:t>
      </w:r>
      <w:r w:rsidRPr="00905E2E">
        <w:rPr>
          <w:rFonts w:ascii="Times New Roman" w:hAnsi="Times New Roman"/>
          <w:szCs w:val="28"/>
        </w:rPr>
        <w:t xml:space="preserve"> ведення Державного реєстру виборців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відділом </w:t>
      </w:r>
      <w:r w:rsidRPr="00905E2E">
        <w:rPr>
          <w:rFonts w:ascii="Times New Roman" w:hAnsi="Times New Roman"/>
        </w:rPr>
        <w:t>інформаційної політики та цифрової трансформації</w:t>
      </w:r>
      <w:r>
        <w:rPr>
          <w:rFonts w:ascii="Times New Roman" w:hAnsi="Times New Roman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 xml:space="preserve">сектором мобілізаційної роботи </w:t>
      </w:r>
      <w:r w:rsidRPr="00EF4274">
        <w:rPr>
          <w:rFonts w:ascii="Times New Roman" w:hAnsi="Times New Roman"/>
          <w:szCs w:val="28"/>
          <w:lang w:eastAsia="zh-CN"/>
        </w:rPr>
        <w:t>(з питан</w:t>
      </w:r>
      <w:r>
        <w:rPr>
          <w:rFonts w:ascii="Times New Roman" w:hAnsi="Times New Roman"/>
          <w:szCs w:val="28"/>
          <w:lang w:eastAsia="zh-CN"/>
        </w:rPr>
        <w:t>ь організації роботи апарату рай</w:t>
      </w:r>
      <w:r w:rsidRPr="00EF4274">
        <w:rPr>
          <w:rFonts w:ascii="Times New Roman" w:hAnsi="Times New Roman"/>
          <w:szCs w:val="28"/>
          <w:lang w:eastAsia="zh-CN"/>
        </w:rPr>
        <w:t>держадміністрації)</w:t>
      </w:r>
      <w:r>
        <w:rPr>
          <w:rFonts w:ascii="Times New Roman" w:hAnsi="Times New Roman"/>
          <w:lang w:val="ru-RU"/>
        </w:rPr>
        <w:t>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B57ABE" w:rsidRDefault="00905E2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А</w:t>
      </w:r>
      <w:r w:rsidR="001A3491" w:rsidRPr="00C50551">
        <w:rPr>
          <w:rFonts w:ascii="Times New Roman" w:hAnsi="Times New Roman"/>
          <w:szCs w:val="28"/>
          <w:lang w:eastAsia="zh-CN"/>
        </w:rPr>
        <w:t>рхів</w:t>
      </w:r>
      <w:r w:rsidRPr="00905E2E">
        <w:rPr>
          <w:rFonts w:ascii="Times New Roman" w:hAnsi="Times New Roman"/>
          <w:szCs w:val="28"/>
          <w:lang w:eastAsia="zh-CN"/>
        </w:rPr>
        <w:t>ного відділу райдержадміністрації</w:t>
      </w:r>
      <w:r w:rsidR="001A3491" w:rsidRPr="00B57ABE">
        <w:rPr>
          <w:rFonts w:ascii="Times New Roman" w:hAnsi="Times New Roman"/>
          <w:szCs w:val="28"/>
          <w:lang w:eastAsia="zh-CN"/>
        </w:rPr>
        <w:t xml:space="preserve">. </w:t>
      </w:r>
    </w:p>
    <w:p w:rsidR="004119C1" w:rsidRPr="00654BF6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905E2E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F723FA" w:rsidRPr="00654BF6">
        <w:rPr>
          <w:spacing w:val="-6"/>
          <w:sz w:val="28"/>
          <w:szCs w:val="28"/>
        </w:rPr>
        <w:t xml:space="preserve"> </w:t>
      </w:r>
    </w:p>
    <w:p w:rsidR="00F8728C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F8728C" w:rsidRDefault="00F8728C" w:rsidP="00CF628E">
      <w:pPr>
        <w:tabs>
          <w:tab w:val="left" w:pos="709"/>
        </w:tabs>
        <w:jc w:val="center"/>
        <w:rPr>
          <w:rFonts w:ascii="Times New Roman" w:hAnsi="Times New Roman"/>
        </w:rPr>
      </w:pPr>
    </w:p>
    <w:sectPr w:rsidR="00F8728C" w:rsidSect="00A72728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EBD" w:rsidRDefault="00371EBD" w:rsidP="00C3470E">
      <w:r>
        <w:separator/>
      </w:r>
    </w:p>
  </w:endnote>
  <w:endnote w:type="continuationSeparator" w:id="0">
    <w:p w:rsidR="00371EBD" w:rsidRDefault="00371EBD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EBD" w:rsidRDefault="00371EBD" w:rsidP="00C3470E">
      <w:r>
        <w:separator/>
      </w:r>
    </w:p>
  </w:footnote>
  <w:footnote w:type="continuationSeparator" w:id="0">
    <w:p w:rsidR="00371EBD" w:rsidRDefault="00371EBD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B21ED2">
          <w:rPr>
            <w:rFonts w:ascii="Times New Roman" w:hAnsi="Times New Roman"/>
            <w:noProof/>
          </w:rPr>
          <w:t>4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001B"/>
    <w:rsid w:val="000018D2"/>
    <w:rsid w:val="00002A32"/>
    <w:rsid w:val="000042A1"/>
    <w:rsid w:val="00006AFB"/>
    <w:rsid w:val="00010345"/>
    <w:rsid w:val="000130C3"/>
    <w:rsid w:val="000131FC"/>
    <w:rsid w:val="00015426"/>
    <w:rsid w:val="00021CAD"/>
    <w:rsid w:val="000221F9"/>
    <w:rsid w:val="00026348"/>
    <w:rsid w:val="0003026F"/>
    <w:rsid w:val="0003069E"/>
    <w:rsid w:val="0003645D"/>
    <w:rsid w:val="00036CAE"/>
    <w:rsid w:val="000424B0"/>
    <w:rsid w:val="00044D1D"/>
    <w:rsid w:val="000453CC"/>
    <w:rsid w:val="00047A96"/>
    <w:rsid w:val="00050705"/>
    <w:rsid w:val="000567BA"/>
    <w:rsid w:val="00071500"/>
    <w:rsid w:val="00074B51"/>
    <w:rsid w:val="000805E3"/>
    <w:rsid w:val="000835CF"/>
    <w:rsid w:val="00083E69"/>
    <w:rsid w:val="000869A6"/>
    <w:rsid w:val="00086A25"/>
    <w:rsid w:val="00090C1D"/>
    <w:rsid w:val="000923BC"/>
    <w:rsid w:val="0009284F"/>
    <w:rsid w:val="000A0028"/>
    <w:rsid w:val="000A535E"/>
    <w:rsid w:val="000A554B"/>
    <w:rsid w:val="000A5CE5"/>
    <w:rsid w:val="000A7CA6"/>
    <w:rsid w:val="000B67C2"/>
    <w:rsid w:val="000B74D2"/>
    <w:rsid w:val="000C2CDB"/>
    <w:rsid w:val="000C35A8"/>
    <w:rsid w:val="000C3807"/>
    <w:rsid w:val="000C40BF"/>
    <w:rsid w:val="000C6219"/>
    <w:rsid w:val="000C734D"/>
    <w:rsid w:val="000D40FF"/>
    <w:rsid w:val="000D5D5B"/>
    <w:rsid w:val="000D7643"/>
    <w:rsid w:val="000E07BF"/>
    <w:rsid w:val="000E2E90"/>
    <w:rsid w:val="000E6ED7"/>
    <w:rsid w:val="000F0388"/>
    <w:rsid w:val="000F3799"/>
    <w:rsid w:val="000F483F"/>
    <w:rsid w:val="000F4C2A"/>
    <w:rsid w:val="000F504C"/>
    <w:rsid w:val="000F76A6"/>
    <w:rsid w:val="00100069"/>
    <w:rsid w:val="00101297"/>
    <w:rsid w:val="00103C78"/>
    <w:rsid w:val="00116007"/>
    <w:rsid w:val="00116585"/>
    <w:rsid w:val="00116C43"/>
    <w:rsid w:val="001174E3"/>
    <w:rsid w:val="00130012"/>
    <w:rsid w:val="001328D1"/>
    <w:rsid w:val="0014226F"/>
    <w:rsid w:val="00144FC9"/>
    <w:rsid w:val="001454CA"/>
    <w:rsid w:val="0014575F"/>
    <w:rsid w:val="001465CE"/>
    <w:rsid w:val="001506C8"/>
    <w:rsid w:val="00151125"/>
    <w:rsid w:val="00152E6C"/>
    <w:rsid w:val="001538D2"/>
    <w:rsid w:val="001553CF"/>
    <w:rsid w:val="00156B79"/>
    <w:rsid w:val="001573B6"/>
    <w:rsid w:val="00164B0D"/>
    <w:rsid w:val="001707D2"/>
    <w:rsid w:val="001725A3"/>
    <w:rsid w:val="00175D60"/>
    <w:rsid w:val="001763E7"/>
    <w:rsid w:val="00180980"/>
    <w:rsid w:val="00180D25"/>
    <w:rsid w:val="00183D2F"/>
    <w:rsid w:val="001841E7"/>
    <w:rsid w:val="00184438"/>
    <w:rsid w:val="00186AF1"/>
    <w:rsid w:val="00190591"/>
    <w:rsid w:val="001958C8"/>
    <w:rsid w:val="001964B4"/>
    <w:rsid w:val="00196797"/>
    <w:rsid w:val="0019772D"/>
    <w:rsid w:val="001A0053"/>
    <w:rsid w:val="001A3491"/>
    <w:rsid w:val="001A68F5"/>
    <w:rsid w:val="001A71E6"/>
    <w:rsid w:val="001B27AF"/>
    <w:rsid w:val="001C0409"/>
    <w:rsid w:val="001C0B37"/>
    <w:rsid w:val="001C2A0A"/>
    <w:rsid w:val="001C4597"/>
    <w:rsid w:val="001C5675"/>
    <w:rsid w:val="001C61D7"/>
    <w:rsid w:val="001D0CD3"/>
    <w:rsid w:val="001D24A8"/>
    <w:rsid w:val="001E062E"/>
    <w:rsid w:val="001E1B48"/>
    <w:rsid w:val="001E259C"/>
    <w:rsid w:val="001E7729"/>
    <w:rsid w:val="001F0E1C"/>
    <w:rsid w:val="001F34BB"/>
    <w:rsid w:val="001F3FB8"/>
    <w:rsid w:val="002156D1"/>
    <w:rsid w:val="002168E4"/>
    <w:rsid w:val="00216C9D"/>
    <w:rsid w:val="002217D4"/>
    <w:rsid w:val="00222467"/>
    <w:rsid w:val="00222554"/>
    <w:rsid w:val="0022485C"/>
    <w:rsid w:val="002275E6"/>
    <w:rsid w:val="00227964"/>
    <w:rsid w:val="00233258"/>
    <w:rsid w:val="00234F88"/>
    <w:rsid w:val="0023686F"/>
    <w:rsid w:val="00237C9F"/>
    <w:rsid w:val="0024469E"/>
    <w:rsid w:val="00247F70"/>
    <w:rsid w:val="0025211D"/>
    <w:rsid w:val="00252FCD"/>
    <w:rsid w:val="00253555"/>
    <w:rsid w:val="00255E43"/>
    <w:rsid w:val="002563AF"/>
    <w:rsid w:val="00265A8E"/>
    <w:rsid w:val="002728E7"/>
    <w:rsid w:val="0027384B"/>
    <w:rsid w:val="00277B6C"/>
    <w:rsid w:val="00283432"/>
    <w:rsid w:val="0028790E"/>
    <w:rsid w:val="002904A3"/>
    <w:rsid w:val="002935A7"/>
    <w:rsid w:val="00294ABA"/>
    <w:rsid w:val="002A2721"/>
    <w:rsid w:val="002A2747"/>
    <w:rsid w:val="002A48CC"/>
    <w:rsid w:val="002A5835"/>
    <w:rsid w:val="002A58C3"/>
    <w:rsid w:val="002A58FC"/>
    <w:rsid w:val="002A6520"/>
    <w:rsid w:val="002A7859"/>
    <w:rsid w:val="002B2652"/>
    <w:rsid w:val="002B3C76"/>
    <w:rsid w:val="002B51DD"/>
    <w:rsid w:val="002C05EE"/>
    <w:rsid w:val="002C1184"/>
    <w:rsid w:val="002C33C5"/>
    <w:rsid w:val="002C344B"/>
    <w:rsid w:val="002C5489"/>
    <w:rsid w:val="002C7D16"/>
    <w:rsid w:val="002E3EF2"/>
    <w:rsid w:val="002F702F"/>
    <w:rsid w:val="00300395"/>
    <w:rsid w:val="0030180F"/>
    <w:rsid w:val="00304ED1"/>
    <w:rsid w:val="00306FB7"/>
    <w:rsid w:val="0030772F"/>
    <w:rsid w:val="00320B08"/>
    <w:rsid w:val="00322056"/>
    <w:rsid w:val="003220F3"/>
    <w:rsid w:val="003229E5"/>
    <w:rsid w:val="00325E11"/>
    <w:rsid w:val="00326C97"/>
    <w:rsid w:val="003318C5"/>
    <w:rsid w:val="003326C7"/>
    <w:rsid w:val="00332CF1"/>
    <w:rsid w:val="003451DF"/>
    <w:rsid w:val="003451FA"/>
    <w:rsid w:val="00345E3E"/>
    <w:rsid w:val="0034685C"/>
    <w:rsid w:val="003521EF"/>
    <w:rsid w:val="00360A90"/>
    <w:rsid w:val="00362503"/>
    <w:rsid w:val="00362E97"/>
    <w:rsid w:val="00363B2E"/>
    <w:rsid w:val="00371EBD"/>
    <w:rsid w:val="00372AE8"/>
    <w:rsid w:val="00377D6E"/>
    <w:rsid w:val="0038419C"/>
    <w:rsid w:val="00384EE5"/>
    <w:rsid w:val="00385D87"/>
    <w:rsid w:val="00391AF2"/>
    <w:rsid w:val="00393B98"/>
    <w:rsid w:val="00394D49"/>
    <w:rsid w:val="00395BB4"/>
    <w:rsid w:val="003963DC"/>
    <w:rsid w:val="003A4521"/>
    <w:rsid w:val="003A7743"/>
    <w:rsid w:val="003B0A05"/>
    <w:rsid w:val="003B1AA3"/>
    <w:rsid w:val="003B1BA8"/>
    <w:rsid w:val="003B2F2C"/>
    <w:rsid w:val="003C34ED"/>
    <w:rsid w:val="003C4CEB"/>
    <w:rsid w:val="003D1BF8"/>
    <w:rsid w:val="003E0F67"/>
    <w:rsid w:val="003E6F0E"/>
    <w:rsid w:val="003F137A"/>
    <w:rsid w:val="003F1D6E"/>
    <w:rsid w:val="003F1D81"/>
    <w:rsid w:val="003F4746"/>
    <w:rsid w:val="003F5262"/>
    <w:rsid w:val="00402BC4"/>
    <w:rsid w:val="004119C1"/>
    <w:rsid w:val="004124C0"/>
    <w:rsid w:val="00415C98"/>
    <w:rsid w:val="00415FA8"/>
    <w:rsid w:val="00426C04"/>
    <w:rsid w:val="004279C4"/>
    <w:rsid w:val="00433970"/>
    <w:rsid w:val="004412DB"/>
    <w:rsid w:val="00446641"/>
    <w:rsid w:val="004505AA"/>
    <w:rsid w:val="004539AA"/>
    <w:rsid w:val="00457D29"/>
    <w:rsid w:val="004625D5"/>
    <w:rsid w:val="00462711"/>
    <w:rsid w:val="00463C19"/>
    <w:rsid w:val="00464060"/>
    <w:rsid w:val="00471CB7"/>
    <w:rsid w:val="00475894"/>
    <w:rsid w:val="004763B7"/>
    <w:rsid w:val="00476524"/>
    <w:rsid w:val="004825A2"/>
    <w:rsid w:val="00482B8D"/>
    <w:rsid w:val="00485832"/>
    <w:rsid w:val="00486CC5"/>
    <w:rsid w:val="00487900"/>
    <w:rsid w:val="004916EA"/>
    <w:rsid w:val="00491F04"/>
    <w:rsid w:val="004954BB"/>
    <w:rsid w:val="004A1421"/>
    <w:rsid w:val="004A1940"/>
    <w:rsid w:val="004A4615"/>
    <w:rsid w:val="004B2B6B"/>
    <w:rsid w:val="004B7F2A"/>
    <w:rsid w:val="004C255D"/>
    <w:rsid w:val="004C3F9D"/>
    <w:rsid w:val="004C4541"/>
    <w:rsid w:val="004C4E59"/>
    <w:rsid w:val="004C7B07"/>
    <w:rsid w:val="004D038C"/>
    <w:rsid w:val="004D5704"/>
    <w:rsid w:val="004D6BAD"/>
    <w:rsid w:val="004E5608"/>
    <w:rsid w:val="004E5CC8"/>
    <w:rsid w:val="004F0DDE"/>
    <w:rsid w:val="004F3B75"/>
    <w:rsid w:val="004F4B12"/>
    <w:rsid w:val="00511E81"/>
    <w:rsid w:val="005175D7"/>
    <w:rsid w:val="0053005D"/>
    <w:rsid w:val="00537283"/>
    <w:rsid w:val="005469F5"/>
    <w:rsid w:val="005512EA"/>
    <w:rsid w:val="00553560"/>
    <w:rsid w:val="00553FE0"/>
    <w:rsid w:val="005542C1"/>
    <w:rsid w:val="005552AB"/>
    <w:rsid w:val="0056007A"/>
    <w:rsid w:val="005605E2"/>
    <w:rsid w:val="00563C11"/>
    <w:rsid w:val="0056615A"/>
    <w:rsid w:val="00582485"/>
    <w:rsid w:val="00582AAB"/>
    <w:rsid w:val="00586261"/>
    <w:rsid w:val="005879AB"/>
    <w:rsid w:val="00587F72"/>
    <w:rsid w:val="00597BA8"/>
    <w:rsid w:val="005A2EC1"/>
    <w:rsid w:val="005A4138"/>
    <w:rsid w:val="005A5E93"/>
    <w:rsid w:val="005B0C69"/>
    <w:rsid w:val="005B1F79"/>
    <w:rsid w:val="005B3570"/>
    <w:rsid w:val="005B4434"/>
    <w:rsid w:val="005C08BB"/>
    <w:rsid w:val="005C3B7D"/>
    <w:rsid w:val="005C509E"/>
    <w:rsid w:val="005D4589"/>
    <w:rsid w:val="005D7945"/>
    <w:rsid w:val="005E0A93"/>
    <w:rsid w:val="005E242A"/>
    <w:rsid w:val="005F450C"/>
    <w:rsid w:val="005F74BE"/>
    <w:rsid w:val="006120B2"/>
    <w:rsid w:val="0061263F"/>
    <w:rsid w:val="00613669"/>
    <w:rsid w:val="0061581D"/>
    <w:rsid w:val="0062122F"/>
    <w:rsid w:val="00621258"/>
    <w:rsid w:val="00621B23"/>
    <w:rsid w:val="00621EC5"/>
    <w:rsid w:val="00623232"/>
    <w:rsid w:val="0062391F"/>
    <w:rsid w:val="00623ED8"/>
    <w:rsid w:val="00627C41"/>
    <w:rsid w:val="00630027"/>
    <w:rsid w:val="00634963"/>
    <w:rsid w:val="00635829"/>
    <w:rsid w:val="00640F7B"/>
    <w:rsid w:val="006441D8"/>
    <w:rsid w:val="006442A6"/>
    <w:rsid w:val="00645CE7"/>
    <w:rsid w:val="00646A13"/>
    <w:rsid w:val="0065361E"/>
    <w:rsid w:val="00654BF6"/>
    <w:rsid w:val="00657012"/>
    <w:rsid w:val="00661FCE"/>
    <w:rsid w:val="00661FFC"/>
    <w:rsid w:val="00664E8F"/>
    <w:rsid w:val="0066723C"/>
    <w:rsid w:val="00675D36"/>
    <w:rsid w:val="00682239"/>
    <w:rsid w:val="00682C3D"/>
    <w:rsid w:val="006919DF"/>
    <w:rsid w:val="00694D73"/>
    <w:rsid w:val="006B250D"/>
    <w:rsid w:val="006B65F3"/>
    <w:rsid w:val="006C19C3"/>
    <w:rsid w:val="006C4B31"/>
    <w:rsid w:val="006C4E8E"/>
    <w:rsid w:val="006D1529"/>
    <w:rsid w:val="006D4F52"/>
    <w:rsid w:val="006E104B"/>
    <w:rsid w:val="006E1A18"/>
    <w:rsid w:val="006E2010"/>
    <w:rsid w:val="006E3923"/>
    <w:rsid w:val="006E5DE0"/>
    <w:rsid w:val="006E7667"/>
    <w:rsid w:val="006E7A67"/>
    <w:rsid w:val="006F21F2"/>
    <w:rsid w:val="006F2266"/>
    <w:rsid w:val="006F2EEF"/>
    <w:rsid w:val="006F3AFA"/>
    <w:rsid w:val="006F3EF0"/>
    <w:rsid w:val="006F788F"/>
    <w:rsid w:val="00702573"/>
    <w:rsid w:val="00706092"/>
    <w:rsid w:val="00707FF7"/>
    <w:rsid w:val="00710577"/>
    <w:rsid w:val="00711BD0"/>
    <w:rsid w:val="00713A23"/>
    <w:rsid w:val="00717177"/>
    <w:rsid w:val="00717E22"/>
    <w:rsid w:val="00720D5B"/>
    <w:rsid w:val="0072332F"/>
    <w:rsid w:val="0072357D"/>
    <w:rsid w:val="007260F5"/>
    <w:rsid w:val="007301C4"/>
    <w:rsid w:val="00734F6E"/>
    <w:rsid w:val="00736DC6"/>
    <w:rsid w:val="007402EF"/>
    <w:rsid w:val="00740F0F"/>
    <w:rsid w:val="0074107F"/>
    <w:rsid w:val="00741A70"/>
    <w:rsid w:val="007437B5"/>
    <w:rsid w:val="00746578"/>
    <w:rsid w:val="00746CE0"/>
    <w:rsid w:val="007501B5"/>
    <w:rsid w:val="0076112F"/>
    <w:rsid w:val="007635CA"/>
    <w:rsid w:val="00766ED7"/>
    <w:rsid w:val="00767438"/>
    <w:rsid w:val="00767A54"/>
    <w:rsid w:val="00773E31"/>
    <w:rsid w:val="007758CD"/>
    <w:rsid w:val="00776D40"/>
    <w:rsid w:val="00777DD5"/>
    <w:rsid w:val="007800CF"/>
    <w:rsid w:val="00785A24"/>
    <w:rsid w:val="0078606B"/>
    <w:rsid w:val="0079354F"/>
    <w:rsid w:val="00794A01"/>
    <w:rsid w:val="00795C70"/>
    <w:rsid w:val="007A22B4"/>
    <w:rsid w:val="007A38FC"/>
    <w:rsid w:val="007A4AAB"/>
    <w:rsid w:val="007A50CB"/>
    <w:rsid w:val="007A793A"/>
    <w:rsid w:val="007C01AA"/>
    <w:rsid w:val="007C3AD4"/>
    <w:rsid w:val="007C7A03"/>
    <w:rsid w:val="007D2E6F"/>
    <w:rsid w:val="007D4FE1"/>
    <w:rsid w:val="007D6CF2"/>
    <w:rsid w:val="007E08DE"/>
    <w:rsid w:val="007E59E8"/>
    <w:rsid w:val="007E60B6"/>
    <w:rsid w:val="007E6D67"/>
    <w:rsid w:val="007F133F"/>
    <w:rsid w:val="007F493C"/>
    <w:rsid w:val="007F6F2C"/>
    <w:rsid w:val="0080130E"/>
    <w:rsid w:val="00803874"/>
    <w:rsid w:val="00804101"/>
    <w:rsid w:val="00805FC7"/>
    <w:rsid w:val="00811AD7"/>
    <w:rsid w:val="00812D16"/>
    <w:rsid w:val="008154B4"/>
    <w:rsid w:val="00816C6B"/>
    <w:rsid w:val="00817CE1"/>
    <w:rsid w:val="00817D01"/>
    <w:rsid w:val="008209F0"/>
    <w:rsid w:val="008252AD"/>
    <w:rsid w:val="008270D9"/>
    <w:rsid w:val="00830253"/>
    <w:rsid w:val="00834C3D"/>
    <w:rsid w:val="00835E4E"/>
    <w:rsid w:val="008365DB"/>
    <w:rsid w:val="0083756B"/>
    <w:rsid w:val="00846B23"/>
    <w:rsid w:val="0085028F"/>
    <w:rsid w:val="008520C5"/>
    <w:rsid w:val="00853199"/>
    <w:rsid w:val="00861D10"/>
    <w:rsid w:val="00862789"/>
    <w:rsid w:val="00870604"/>
    <w:rsid w:val="008711E1"/>
    <w:rsid w:val="008847DA"/>
    <w:rsid w:val="0088627F"/>
    <w:rsid w:val="00893360"/>
    <w:rsid w:val="00897117"/>
    <w:rsid w:val="008A3AD1"/>
    <w:rsid w:val="008A5987"/>
    <w:rsid w:val="008A6103"/>
    <w:rsid w:val="008B5967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7475"/>
    <w:rsid w:val="008E12A8"/>
    <w:rsid w:val="008E5CB6"/>
    <w:rsid w:val="008F791C"/>
    <w:rsid w:val="00905E2E"/>
    <w:rsid w:val="0090601E"/>
    <w:rsid w:val="009065A4"/>
    <w:rsid w:val="0091013B"/>
    <w:rsid w:val="009127ED"/>
    <w:rsid w:val="00912C76"/>
    <w:rsid w:val="00912DA7"/>
    <w:rsid w:val="009163A2"/>
    <w:rsid w:val="00916FA5"/>
    <w:rsid w:val="009177C6"/>
    <w:rsid w:val="00921300"/>
    <w:rsid w:val="00925000"/>
    <w:rsid w:val="00927B01"/>
    <w:rsid w:val="00931558"/>
    <w:rsid w:val="00931A52"/>
    <w:rsid w:val="009351BC"/>
    <w:rsid w:val="009410DA"/>
    <w:rsid w:val="009427D6"/>
    <w:rsid w:val="00944287"/>
    <w:rsid w:val="00944B79"/>
    <w:rsid w:val="00946EF2"/>
    <w:rsid w:val="00950474"/>
    <w:rsid w:val="00950AF8"/>
    <w:rsid w:val="00952BAF"/>
    <w:rsid w:val="00961CE2"/>
    <w:rsid w:val="009626F5"/>
    <w:rsid w:val="00963EB0"/>
    <w:rsid w:val="0096461E"/>
    <w:rsid w:val="00964E1F"/>
    <w:rsid w:val="00965522"/>
    <w:rsid w:val="0097172D"/>
    <w:rsid w:val="00972095"/>
    <w:rsid w:val="0097232A"/>
    <w:rsid w:val="00974442"/>
    <w:rsid w:val="00975434"/>
    <w:rsid w:val="00980CE2"/>
    <w:rsid w:val="00981DB4"/>
    <w:rsid w:val="0098369C"/>
    <w:rsid w:val="00984EE1"/>
    <w:rsid w:val="0098562A"/>
    <w:rsid w:val="00987A3D"/>
    <w:rsid w:val="0099386F"/>
    <w:rsid w:val="00993E4A"/>
    <w:rsid w:val="0099624E"/>
    <w:rsid w:val="009A2451"/>
    <w:rsid w:val="009A4AC7"/>
    <w:rsid w:val="009B4444"/>
    <w:rsid w:val="009B6FDE"/>
    <w:rsid w:val="009C573C"/>
    <w:rsid w:val="009D0A2E"/>
    <w:rsid w:val="009D136B"/>
    <w:rsid w:val="009D371F"/>
    <w:rsid w:val="009E13C1"/>
    <w:rsid w:val="009E2DBD"/>
    <w:rsid w:val="009E43C9"/>
    <w:rsid w:val="009E4A67"/>
    <w:rsid w:val="009F622C"/>
    <w:rsid w:val="00A0426B"/>
    <w:rsid w:val="00A058F5"/>
    <w:rsid w:val="00A07555"/>
    <w:rsid w:val="00A135C5"/>
    <w:rsid w:val="00A233B1"/>
    <w:rsid w:val="00A2421B"/>
    <w:rsid w:val="00A25E4C"/>
    <w:rsid w:val="00A3071A"/>
    <w:rsid w:val="00A326A7"/>
    <w:rsid w:val="00A32B4B"/>
    <w:rsid w:val="00A33A99"/>
    <w:rsid w:val="00A35981"/>
    <w:rsid w:val="00A411BA"/>
    <w:rsid w:val="00A4410C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5D67"/>
    <w:rsid w:val="00A86413"/>
    <w:rsid w:val="00A91958"/>
    <w:rsid w:val="00AA0DBA"/>
    <w:rsid w:val="00AA0E36"/>
    <w:rsid w:val="00AA23AC"/>
    <w:rsid w:val="00AA4DD4"/>
    <w:rsid w:val="00AB18A0"/>
    <w:rsid w:val="00AB3476"/>
    <w:rsid w:val="00AB35A3"/>
    <w:rsid w:val="00AB5CD0"/>
    <w:rsid w:val="00AC1751"/>
    <w:rsid w:val="00AC188B"/>
    <w:rsid w:val="00AC2DB0"/>
    <w:rsid w:val="00AC2FB9"/>
    <w:rsid w:val="00AD761D"/>
    <w:rsid w:val="00AE033E"/>
    <w:rsid w:val="00AE0618"/>
    <w:rsid w:val="00AE129D"/>
    <w:rsid w:val="00AE29F6"/>
    <w:rsid w:val="00AE367E"/>
    <w:rsid w:val="00AF0E12"/>
    <w:rsid w:val="00AF2B93"/>
    <w:rsid w:val="00B00713"/>
    <w:rsid w:val="00B06B06"/>
    <w:rsid w:val="00B1361F"/>
    <w:rsid w:val="00B15C80"/>
    <w:rsid w:val="00B15CF5"/>
    <w:rsid w:val="00B20A6B"/>
    <w:rsid w:val="00B215C9"/>
    <w:rsid w:val="00B2192F"/>
    <w:rsid w:val="00B21ED2"/>
    <w:rsid w:val="00B30841"/>
    <w:rsid w:val="00B33503"/>
    <w:rsid w:val="00B35AAA"/>
    <w:rsid w:val="00B36179"/>
    <w:rsid w:val="00B41BE6"/>
    <w:rsid w:val="00B433A1"/>
    <w:rsid w:val="00B43589"/>
    <w:rsid w:val="00B47C7E"/>
    <w:rsid w:val="00B54766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A2B4E"/>
    <w:rsid w:val="00BA373C"/>
    <w:rsid w:val="00BA65F1"/>
    <w:rsid w:val="00BB0E5F"/>
    <w:rsid w:val="00BB2F02"/>
    <w:rsid w:val="00BB2F8A"/>
    <w:rsid w:val="00BB53ED"/>
    <w:rsid w:val="00BC6F65"/>
    <w:rsid w:val="00BD7715"/>
    <w:rsid w:val="00BE0F7F"/>
    <w:rsid w:val="00BE2CDD"/>
    <w:rsid w:val="00BE5A03"/>
    <w:rsid w:val="00BE5C22"/>
    <w:rsid w:val="00BF2473"/>
    <w:rsid w:val="00BF288B"/>
    <w:rsid w:val="00BF3E1C"/>
    <w:rsid w:val="00BF48CD"/>
    <w:rsid w:val="00BF7CB3"/>
    <w:rsid w:val="00C03583"/>
    <w:rsid w:val="00C071B8"/>
    <w:rsid w:val="00C102FE"/>
    <w:rsid w:val="00C141C7"/>
    <w:rsid w:val="00C203ED"/>
    <w:rsid w:val="00C27484"/>
    <w:rsid w:val="00C31E81"/>
    <w:rsid w:val="00C34198"/>
    <w:rsid w:val="00C3470E"/>
    <w:rsid w:val="00C3486C"/>
    <w:rsid w:val="00C34EAE"/>
    <w:rsid w:val="00C3518B"/>
    <w:rsid w:val="00C361F1"/>
    <w:rsid w:val="00C41562"/>
    <w:rsid w:val="00C41E57"/>
    <w:rsid w:val="00C429CB"/>
    <w:rsid w:val="00C5330F"/>
    <w:rsid w:val="00C53A94"/>
    <w:rsid w:val="00C5486D"/>
    <w:rsid w:val="00C57C1C"/>
    <w:rsid w:val="00C61F2F"/>
    <w:rsid w:val="00C62616"/>
    <w:rsid w:val="00C70568"/>
    <w:rsid w:val="00C71AC0"/>
    <w:rsid w:val="00C72C62"/>
    <w:rsid w:val="00C849A6"/>
    <w:rsid w:val="00C927AA"/>
    <w:rsid w:val="00C9365E"/>
    <w:rsid w:val="00C95377"/>
    <w:rsid w:val="00C953E5"/>
    <w:rsid w:val="00CA0A43"/>
    <w:rsid w:val="00CA16D4"/>
    <w:rsid w:val="00CA30B7"/>
    <w:rsid w:val="00CA59FB"/>
    <w:rsid w:val="00CB27F0"/>
    <w:rsid w:val="00CB6DB8"/>
    <w:rsid w:val="00CC2B84"/>
    <w:rsid w:val="00CC2B8E"/>
    <w:rsid w:val="00CC3516"/>
    <w:rsid w:val="00CC51B9"/>
    <w:rsid w:val="00CC5A9B"/>
    <w:rsid w:val="00CD0DE6"/>
    <w:rsid w:val="00CD4F27"/>
    <w:rsid w:val="00CD5298"/>
    <w:rsid w:val="00CE0FF0"/>
    <w:rsid w:val="00CE3ABA"/>
    <w:rsid w:val="00CE4578"/>
    <w:rsid w:val="00CE551B"/>
    <w:rsid w:val="00CE6459"/>
    <w:rsid w:val="00CE7C36"/>
    <w:rsid w:val="00CF239E"/>
    <w:rsid w:val="00CF3FF4"/>
    <w:rsid w:val="00CF5301"/>
    <w:rsid w:val="00CF5549"/>
    <w:rsid w:val="00CF61C3"/>
    <w:rsid w:val="00CF628E"/>
    <w:rsid w:val="00D063AF"/>
    <w:rsid w:val="00D11404"/>
    <w:rsid w:val="00D17898"/>
    <w:rsid w:val="00D204D1"/>
    <w:rsid w:val="00D20B07"/>
    <w:rsid w:val="00D27B3B"/>
    <w:rsid w:val="00D34DFE"/>
    <w:rsid w:val="00D40C11"/>
    <w:rsid w:val="00D41F03"/>
    <w:rsid w:val="00D443E2"/>
    <w:rsid w:val="00D536D6"/>
    <w:rsid w:val="00D53E76"/>
    <w:rsid w:val="00D564E6"/>
    <w:rsid w:val="00D56E59"/>
    <w:rsid w:val="00D62E55"/>
    <w:rsid w:val="00D67298"/>
    <w:rsid w:val="00D67D0A"/>
    <w:rsid w:val="00D719FD"/>
    <w:rsid w:val="00D76478"/>
    <w:rsid w:val="00D7782D"/>
    <w:rsid w:val="00D77CB1"/>
    <w:rsid w:val="00D81830"/>
    <w:rsid w:val="00D81D6E"/>
    <w:rsid w:val="00D8353B"/>
    <w:rsid w:val="00D9041A"/>
    <w:rsid w:val="00D91CB0"/>
    <w:rsid w:val="00D95C83"/>
    <w:rsid w:val="00DA33E6"/>
    <w:rsid w:val="00DA4C59"/>
    <w:rsid w:val="00DA57EC"/>
    <w:rsid w:val="00DB325C"/>
    <w:rsid w:val="00DB5925"/>
    <w:rsid w:val="00DB5B9C"/>
    <w:rsid w:val="00DB600C"/>
    <w:rsid w:val="00DC185A"/>
    <w:rsid w:val="00DC1A37"/>
    <w:rsid w:val="00DC6AB9"/>
    <w:rsid w:val="00DC7E61"/>
    <w:rsid w:val="00DD38F2"/>
    <w:rsid w:val="00DE3307"/>
    <w:rsid w:val="00DE5863"/>
    <w:rsid w:val="00DE74AA"/>
    <w:rsid w:val="00DF3911"/>
    <w:rsid w:val="00DF5A26"/>
    <w:rsid w:val="00E03EA2"/>
    <w:rsid w:val="00E04A60"/>
    <w:rsid w:val="00E1430B"/>
    <w:rsid w:val="00E15E63"/>
    <w:rsid w:val="00E1738C"/>
    <w:rsid w:val="00E17CB7"/>
    <w:rsid w:val="00E22628"/>
    <w:rsid w:val="00E227B8"/>
    <w:rsid w:val="00E30294"/>
    <w:rsid w:val="00E33322"/>
    <w:rsid w:val="00E34B63"/>
    <w:rsid w:val="00E37D6D"/>
    <w:rsid w:val="00E443F8"/>
    <w:rsid w:val="00E45A1C"/>
    <w:rsid w:val="00E517EF"/>
    <w:rsid w:val="00E521AF"/>
    <w:rsid w:val="00E52934"/>
    <w:rsid w:val="00E52C30"/>
    <w:rsid w:val="00E53648"/>
    <w:rsid w:val="00E537E8"/>
    <w:rsid w:val="00E5616C"/>
    <w:rsid w:val="00E576AB"/>
    <w:rsid w:val="00E57CD7"/>
    <w:rsid w:val="00E621CF"/>
    <w:rsid w:val="00E71260"/>
    <w:rsid w:val="00E77290"/>
    <w:rsid w:val="00E830BC"/>
    <w:rsid w:val="00E86D93"/>
    <w:rsid w:val="00E9202A"/>
    <w:rsid w:val="00E93799"/>
    <w:rsid w:val="00E9457D"/>
    <w:rsid w:val="00EA6F07"/>
    <w:rsid w:val="00EB46CA"/>
    <w:rsid w:val="00EB4ED6"/>
    <w:rsid w:val="00EB6A59"/>
    <w:rsid w:val="00EC0C90"/>
    <w:rsid w:val="00EC691B"/>
    <w:rsid w:val="00ED0E68"/>
    <w:rsid w:val="00ED11A7"/>
    <w:rsid w:val="00ED20AE"/>
    <w:rsid w:val="00ED295E"/>
    <w:rsid w:val="00ED5076"/>
    <w:rsid w:val="00ED73CB"/>
    <w:rsid w:val="00EE5496"/>
    <w:rsid w:val="00EE5F4C"/>
    <w:rsid w:val="00EE7168"/>
    <w:rsid w:val="00EF4274"/>
    <w:rsid w:val="00EF5DE2"/>
    <w:rsid w:val="00EF68C5"/>
    <w:rsid w:val="00F01C7E"/>
    <w:rsid w:val="00F033F5"/>
    <w:rsid w:val="00F04083"/>
    <w:rsid w:val="00F04D4E"/>
    <w:rsid w:val="00F206C5"/>
    <w:rsid w:val="00F20A79"/>
    <w:rsid w:val="00F222C5"/>
    <w:rsid w:val="00F24FB9"/>
    <w:rsid w:val="00F250F4"/>
    <w:rsid w:val="00F2571F"/>
    <w:rsid w:val="00F25F0B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4506"/>
    <w:rsid w:val="00F85644"/>
    <w:rsid w:val="00F858F7"/>
    <w:rsid w:val="00F8728C"/>
    <w:rsid w:val="00F87B49"/>
    <w:rsid w:val="00F965B3"/>
    <w:rsid w:val="00F96CF8"/>
    <w:rsid w:val="00FA4F00"/>
    <w:rsid w:val="00FB058A"/>
    <w:rsid w:val="00FB7626"/>
    <w:rsid w:val="00FC27FD"/>
    <w:rsid w:val="00FC36D1"/>
    <w:rsid w:val="00FC55AE"/>
    <w:rsid w:val="00FC6637"/>
    <w:rsid w:val="00FD28B8"/>
    <w:rsid w:val="00FD68DA"/>
    <w:rsid w:val="00FD7AB4"/>
    <w:rsid w:val="00FE0A58"/>
    <w:rsid w:val="00FF09B9"/>
    <w:rsid w:val="00FF2578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6949D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"/>
    <w:basedOn w:val="a"/>
    <w:rsid w:val="004F4B12"/>
    <w:rPr>
      <w:rFonts w:ascii="Verdana" w:hAnsi="Verdana" w:cs="Verdana"/>
      <w:sz w:val="20"/>
      <w:lang w:val="en-US" w:eastAsia="en-US"/>
    </w:rPr>
  </w:style>
  <w:style w:type="character" w:customStyle="1" w:styleId="WW8Num1z1">
    <w:name w:val="WW8Num1z1"/>
    <w:rsid w:val="00216C9D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33">
    <w:name w:val="Основной текст с отступом 33"/>
    <w:basedOn w:val="a"/>
    <w:rsid w:val="00EE7168"/>
    <w:pPr>
      <w:suppressAutoHyphens/>
      <w:overflowPunct w:val="0"/>
      <w:autoSpaceDE w:val="0"/>
      <w:spacing w:after="120"/>
      <w:ind w:left="283"/>
    </w:pPr>
    <w:rPr>
      <w:rFonts w:ascii="Antiqua" w:hAnsi="Antiqua" w:cs="Antiqua"/>
      <w:sz w:val="16"/>
      <w:szCs w:val="16"/>
      <w:lang w:val="hr-HR" w:eastAsia="zh-CN"/>
    </w:rPr>
  </w:style>
  <w:style w:type="paragraph" w:customStyle="1" w:styleId="ad">
    <w:name w:val="Знак"/>
    <w:basedOn w:val="a"/>
    <w:rsid w:val="00EE7168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70393-CC68-4795-94F5-4BDBC8A68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Kerap</cp:lastModifiedBy>
  <cp:revision>24</cp:revision>
  <cp:lastPrinted>2021-05-13T07:23:00Z</cp:lastPrinted>
  <dcterms:created xsi:type="dcterms:W3CDTF">2021-05-12T07:45:00Z</dcterms:created>
  <dcterms:modified xsi:type="dcterms:W3CDTF">2021-05-13T07:24:00Z</dcterms:modified>
</cp:coreProperties>
</file>