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ED" w:rsidRPr="00692811" w:rsidRDefault="00A947ED" w:rsidP="00A947ED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69281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  <w:r w:rsidRPr="00692811">
        <w:rPr>
          <w:rFonts w:ascii="Times New Roman" w:hAnsi="Times New Roman" w:cs="Times New Roman"/>
          <w:sz w:val="28"/>
          <w:szCs w:val="28"/>
        </w:rPr>
        <w:tab/>
      </w:r>
    </w:p>
    <w:p w:rsidR="00A947ED" w:rsidRPr="00692811" w:rsidRDefault="00A947ED" w:rsidP="00A947ED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692811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947ED" w:rsidRPr="00692811" w:rsidRDefault="00A947ED" w:rsidP="00A947ED">
      <w:pPr>
        <w:tabs>
          <w:tab w:val="left" w:pos="6804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692811"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692811">
        <w:rPr>
          <w:rFonts w:ascii="Times New Roman" w:hAnsi="Times New Roman" w:cs="Times New Roman"/>
          <w:sz w:val="28"/>
          <w:szCs w:val="28"/>
        </w:rPr>
        <w:t>держа</w:t>
      </w:r>
      <w:r>
        <w:rPr>
          <w:rFonts w:ascii="Times New Roman" w:hAnsi="Times New Roman" w:cs="Times New Roman"/>
          <w:sz w:val="28"/>
          <w:szCs w:val="28"/>
        </w:rPr>
        <w:t>вної а</w:t>
      </w:r>
      <w:r w:rsidRPr="00692811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A947ED" w:rsidRDefault="00A947ED" w:rsidP="00A947ED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створення служби охорони</w:t>
      </w:r>
    </w:p>
    <w:p w:rsidR="00A947ED" w:rsidRDefault="00A947ED" w:rsidP="00A947ED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праці районної державної     </w:t>
      </w:r>
    </w:p>
    <w:p w:rsidR="00A947ED" w:rsidRPr="00692811" w:rsidRDefault="00A947ED" w:rsidP="00A947ED">
      <w:pPr>
        <w:tabs>
          <w:tab w:val="left" w:pos="6804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адміністрації»</w:t>
      </w:r>
    </w:p>
    <w:p w:rsidR="00A947ED" w:rsidRDefault="00A947ED" w:rsidP="00A947ED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A947ED" w:rsidRDefault="00A947ED" w:rsidP="00A947E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Склад</w:t>
      </w:r>
    </w:p>
    <w:p w:rsidR="00A947ED" w:rsidRPr="00692811" w:rsidRDefault="00A947ED" w:rsidP="00A947ED">
      <w:pPr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служби</w:t>
      </w:r>
      <w:r w:rsidRPr="00692811">
        <w:rPr>
          <w:rFonts w:ascii="Times New Roman" w:hAnsi="Times New Roman" w:cs="Times New Roman"/>
          <w:sz w:val="28"/>
          <w:szCs w:val="28"/>
        </w:rPr>
        <w:t xml:space="preserve"> охорони праці районної державної адміністрації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A947ED" w:rsidTr="00AA731B">
        <w:trPr>
          <w:jc w:val="center"/>
        </w:trPr>
        <w:tc>
          <w:tcPr>
            <w:tcW w:w="9747" w:type="dxa"/>
            <w:gridSpan w:val="2"/>
          </w:tcPr>
          <w:p w:rsidR="00A947ED" w:rsidRDefault="00A947ED" w:rsidP="00AA731B">
            <w:pPr>
              <w:pStyle w:val="a3"/>
              <w:tabs>
                <w:tab w:val="left" w:pos="-99"/>
              </w:tabs>
              <w:spacing w:before="240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служби</w:t>
            </w:r>
          </w:p>
          <w:p w:rsidR="00A947ED" w:rsidRDefault="00A947ED" w:rsidP="00AA731B">
            <w:pPr>
              <w:pStyle w:val="a3"/>
              <w:tabs>
                <w:tab w:val="left" w:pos="-99"/>
              </w:tabs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Pr="00B52D69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САПОЖНІКОВ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Борисович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3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голови районної </w:t>
            </w:r>
          </w:p>
          <w:p w:rsidR="00A947ED" w:rsidRPr="00A947ED" w:rsidRDefault="00A947ED" w:rsidP="00A947ED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947ED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</w:p>
        </w:tc>
      </w:tr>
      <w:tr w:rsidR="00A947ED" w:rsidTr="00AA731B">
        <w:trPr>
          <w:jc w:val="center"/>
        </w:trPr>
        <w:tc>
          <w:tcPr>
            <w:tcW w:w="9747" w:type="dxa"/>
            <w:gridSpan w:val="2"/>
            <w:vAlign w:val="center"/>
          </w:tcPr>
          <w:p w:rsidR="00A947ED" w:rsidRDefault="00A947ED" w:rsidP="00AA731B">
            <w:pPr>
              <w:pStyle w:val="a3"/>
              <w:tabs>
                <w:tab w:val="left" w:pos="-99"/>
              </w:tabs>
              <w:spacing w:before="240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керівника служби</w:t>
            </w:r>
          </w:p>
          <w:p w:rsidR="00A947ED" w:rsidRPr="00E80CBE" w:rsidRDefault="00A947ED" w:rsidP="00AA731B">
            <w:pPr>
              <w:pStyle w:val="a3"/>
              <w:tabs>
                <w:tab w:val="left" w:pos="-99"/>
              </w:tabs>
              <w:spacing w:before="240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РОМАНЮК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Йосипович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2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апарату районної </w:t>
            </w:r>
          </w:p>
          <w:p w:rsidR="00A947ED" w:rsidRPr="00E80CBE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</w:p>
        </w:tc>
      </w:tr>
      <w:tr w:rsidR="00A947ED" w:rsidTr="00AA731B">
        <w:trPr>
          <w:jc w:val="center"/>
        </w:trPr>
        <w:tc>
          <w:tcPr>
            <w:tcW w:w="9747" w:type="dxa"/>
            <w:gridSpan w:val="2"/>
            <w:vAlign w:val="center"/>
          </w:tcPr>
          <w:p w:rsidR="00A947ED" w:rsidRDefault="00A947ED" w:rsidP="00AA731B">
            <w:pPr>
              <w:pStyle w:val="a3"/>
              <w:tabs>
                <w:tab w:val="left" w:pos="-99"/>
              </w:tabs>
              <w:spacing w:before="240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працівники служби</w:t>
            </w:r>
          </w:p>
          <w:p w:rsidR="00A947ED" w:rsidRPr="00E80CBE" w:rsidRDefault="00A947ED" w:rsidP="00AA731B">
            <w:pPr>
              <w:pStyle w:val="a3"/>
              <w:tabs>
                <w:tab w:val="left" w:pos="-99"/>
              </w:tabs>
              <w:spacing w:before="240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МАЗУРОК 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Анатоліївна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регіонального</w:t>
            </w:r>
          </w:p>
          <w:p w:rsidR="00A947ED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розвитку районної державної адміністрації</w:t>
            </w:r>
          </w:p>
          <w:p w:rsidR="00A947ED" w:rsidRPr="00E80CBE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ЯЦИК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Зінаїда Миколаївна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соціального </w:t>
            </w:r>
          </w:p>
          <w:p w:rsidR="00A947ED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захисту населення районної державної адміністрації</w:t>
            </w:r>
          </w:p>
          <w:p w:rsidR="00A947ED" w:rsidRPr="00E80CBE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Pr="00344072" w:rsidRDefault="00A947ED" w:rsidP="00AA73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07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РУДЕНЧУК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407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Галина Сергіївна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</w:t>
            </w:r>
          </w:p>
          <w:p w:rsidR="00A947ED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гуманітарної політики районної державної адміністрації</w:t>
            </w:r>
          </w:p>
          <w:p w:rsidR="00A947ED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7ED" w:rsidTr="00AA731B">
        <w:trPr>
          <w:jc w:val="center"/>
        </w:trPr>
        <w:tc>
          <w:tcPr>
            <w:tcW w:w="4927" w:type="dxa"/>
          </w:tcPr>
          <w:p w:rsidR="00A947ED" w:rsidRPr="00DE5C5F" w:rsidRDefault="00A947ED" w:rsidP="00AA731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БОНДАРУК </w:t>
            </w:r>
          </w:p>
          <w:p w:rsidR="00A947ED" w:rsidRDefault="00A947ED" w:rsidP="00AA731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C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Олена Григорівна</w:t>
            </w:r>
          </w:p>
        </w:tc>
        <w:tc>
          <w:tcPr>
            <w:tcW w:w="4820" w:type="dxa"/>
          </w:tcPr>
          <w:p w:rsidR="00A947ED" w:rsidRDefault="00A947ED" w:rsidP="00A947ED">
            <w:pPr>
              <w:pStyle w:val="a3"/>
              <w:numPr>
                <w:ilvl w:val="0"/>
                <w:numId w:val="1"/>
              </w:numPr>
              <w:tabs>
                <w:tab w:val="left" w:pos="-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</w:t>
            </w:r>
          </w:p>
          <w:p w:rsidR="00A947ED" w:rsidRDefault="00A947ED" w:rsidP="00AA731B">
            <w:pPr>
              <w:tabs>
                <w:tab w:val="left" w:pos="-99"/>
              </w:tabs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3FD">
              <w:rPr>
                <w:rFonts w:ascii="Times New Roman" w:hAnsi="Times New Roman" w:cs="Times New Roman"/>
                <w:sz w:val="28"/>
                <w:szCs w:val="28"/>
              </w:rPr>
              <w:t>районної державної адміністрації</w:t>
            </w:r>
          </w:p>
        </w:tc>
      </w:tr>
    </w:tbl>
    <w:p w:rsidR="00A947ED" w:rsidRDefault="00A947ED" w:rsidP="00A947ED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7ED" w:rsidRPr="00B12974" w:rsidRDefault="00A947ED" w:rsidP="00A947E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____________________________________________</w:t>
      </w:r>
    </w:p>
    <w:p w:rsidR="008779A4" w:rsidRPr="00A947ED" w:rsidRDefault="008779A4" w:rsidP="00A947ED"/>
    <w:sectPr w:rsidR="008779A4" w:rsidRPr="00A947ED" w:rsidSect="00A947E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26FE5"/>
    <w:multiLevelType w:val="hybridMultilevel"/>
    <w:tmpl w:val="FD508B84"/>
    <w:lvl w:ilvl="0" w:tplc="AB1CBF64">
      <w:start w:val="3"/>
      <w:numFmt w:val="bullet"/>
      <w:lvlText w:val="-"/>
      <w:lvlJc w:val="left"/>
      <w:pPr>
        <w:ind w:left="26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1">
    <w:nsid w:val="71BB6D19"/>
    <w:multiLevelType w:val="hybridMultilevel"/>
    <w:tmpl w:val="F3AA7BDA"/>
    <w:lvl w:ilvl="0" w:tplc="D6BA5A4E">
      <w:start w:val="3"/>
      <w:numFmt w:val="bullet"/>
      <w:lvlText w:val="-"/>
      <w:lvlJc w:val="left"/>
      <w:pPr>
        <w:ind w:left="26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abstractNum w:abstractNumId="2">
    <w:nsid w:val="774C6D7A"/>
    <w:multiLevelType w:val="hybridMultilevel"/>
    <w:tmpl w:val="2D2C459A"/>
    <w:lvl w:ilvl="0" w:tplc="A95262D6">
      <w:numFmt w:val="bullet"/>
      <w:lvlText w:val="-"/>
      <w:lvlJc w:val="left"/>
      <w:pPr>
        <w:ind w:left="26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8C"/>
    <w:rsid w:val="008779A4"/>
    <w:rsid w:val="00A947ED"/>
    <w:rsid w:val="00C9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E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7ED"/>
    <w:pPr>
      <w:ind w:left="720"/>
      <w:contextualSpacing/>
    </w:pPr>
  </w:style>
  <w:style w:type="table" w:styleId="a4">
    <w:name w:val="Table Grid"/>
    <w:basedOn w:val="a1"/>
    <w:uiPriority w:val="59"/>
    <w:rsid w:val="00A947ED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E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7ED"/>
    <w:pPr>
      <w:ind w:left="720"/>
      <w:contextualSpacing/>
    </w:pPr>
  </w:style>
  <w:style w:type="table" w:styleId="a4">
    <w:name w:val="Table Grid"/>
    <w:basedOn w:val="a1"/>
    <w:uiPriority w:val="59"/>
    <w:rsid w:val="00A947ED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664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Mazuroks</cp:lastModifiedBy>
  <cp:revision>2</cp:revision>
  <dcterms:created xsi:type="dcterms:W3CDTF">2021-09-02T06:37:00Z</dcterms:created>
  <dcterms:modified xsi:type="dcterms:W3CDTF">2021-09-02T06:42:00Z</dcterms:modified>
</cp:coreProperties>
</file>